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9388E" w:rsidP="00E46DB6">
      <w:pPr>
        <w:spacing w:line="480" w:lineRule="auto"/>
        <w:jc w:val="center"/>
      </w:pPr>
    </w:p>
    <w:p w:rsidR="00E46DB6" w:rsidP="00E46DB6">
      <w:pPr>
        <w:spacing w:line="480" w:lineRule="auto"/>
        <w:jc w:val="center"/>
      </w:pPr>
    </w:p>
    <w:p w:rsidR="00E46DB6" w:rsidP="00E46DB6">
      <w:pPr>
        <w:spacing w:line="480" w:lineRule="auto"/>
        <w:jc w:val="center"/>
      </w:pPr>
    </w:p>
    <w:p w:rsidR="00E46DB6" w:rsidP="0093593F">
      <w:pPr>
        <w:spacing w:line="480" w:lineRule="auto"/>
      </w:pPr>
    </w:p>
    <w:p w:rsidR="00E46DB6" w:rsidRPr="00E46DB6" w:rsidP="00E46DB6">
      <w:pPr>
        <w:spacing w:line="480" w:lineRule="auto"/>
        <w:jc w:val="center"/>
      </w:pPr>
    </w:p>
    <w:p w:rsidR="00F9388E" w:rsidRPr="00E46DB6" w:rsidP="00E46DB6">
      <w:pPr>
        <w:spacing w:line="480" w:lineRule="auto"/>
        <w:jc w:val="center"/>
      </w:pPr>
      <w:r w:rsidRPr="00E46DB6">
        <w:t>Company Summary</w:t>
      </w:r>
    </w:p>
    <w:p w:rsidR="00DF492F" w:rsidRPr="00E46DB6" w:rsidP="00E46DB6">
      <w:pPr>
        <w:spacing w:line="480" w:lineRule="auto"/>
        <w:jc w:val="center"/>
      </w:pPr>
      <w:r w:rsidRPr="00E46DB6">
        <w:t>Student’s Name</w:t>
      </w:r>
    </w:p>
    <w:p w:rsidR="00DF492F" w:rsidRPr="00E46DB6" w:rsidP="00E46DB6">
      <w:pPr>
        <w:spacing w:line="480" w:lineRule="auto"/>
        <w:jc w:val="center"/>
      </w:pPr>
      <w:r w:rsidRPr="00E46DB6">
        <w:t>Institutional Affiliation</w:t>
      </w:r>
    </w:p>
    <w:p w:rsidR="00DF492F" w:rsidRPr="00E46DB6" w:rsidP="00E46DB6">
      <w:pPr>
        <w:spacing w:line="480" w:lineRule="auto"/>
        <w:jc w:val="center"/>
      </w:pPr>
      <w:r w:rsidRPr="00E46DB6">
        <w:t>Date</w:t>
      </w:r>
    </w:p>
    <w:p w:rsidR="00851F09" w:rsidRPr="00E46DB6" w:rsidP="00E46DB6">
      <w:pPr>
        <w:spacing w:line="480" w:lineRule="auto"/>
      </w:pPr>
    </w:p>
    <w:p w:rsidR="00851F09" w:rsidRPr="00E46DB6" w:rsidP="00E46DB6">
      <w:pPr>
        <w:spacing w:line="480" w:lineRule="auto"/>
      </w:pPr>
    </w:p>
    <w:p w:rsidR="00851F09" w:rsidRPr="00E46DB6" w:rsidP="00E46DB6">
      <w:pPr>
        <w:spacing w:line="480" w:lineRule="auto"/>
      </w:pPr>
    </w:p>
    <w:p w:rsidR="00851F09" w:rsidRPr="00E46DB6" w:rsidP="00E46DB6">
      <w:pPr>
        <w:spacing w:line="480" w:lineRule="auto"/>
      </w:pPr>
    </w:p>
    <w:p w:rsidR="00851F09" w:rsidP="00E46DB6">
      <w:pPr>
        <w:spacing w:line="480" w:lineRule="auto"/>
        <w:rPr>
          <w:b/>
        </w:rPr>
      </w:pPr>
    </w:p>
    <w:p w:rsidR="00E46DB6" w:rsidP="00E46DB6">
      <w:pPr>
        <w:spacing w:line="480" w:lineRule="auto"/>
        <w:rPr>
          <w:b/>
        </w:rPr>
      </w:pPr>
    </w:p>
    <w:p w:rsidR="00E46DB6" w:rsidP="00E46DB6">
      <w:pPr>
        <w:spacing w:line="480" w:lineRule="auto"/>
        <w:rPr>
          <w:b/>
        </w:rPr>
      </w:pPr>
    </w:p>
    <w:p w:rsidR="00E46DB6" w:rsidP="00E46DB6">
      <w:pPr>
        <w:spacing w:line="480" w:lineRule="auto"/>
        <w:rPr>
          <w:b/>
        </w:rPr>
      </w:pPr>
    </w:p>
    <w:p w:rsidR="00E46DB6" w:rsidP="00E46DB6">
      <w:pPr>
        <w:spacing w:line="480" w:lineRule="auto"/>
        <w:rPr>
          <w:b/>
        </w:rPr>
      </w:pPr>
    </w:p>
    <w:p w:rsidR="006B2A2D" w:rsidP="006B2A2D">
      <w:pPr>
        <w:spacing w:line="480" w:lineRule="auto"/>
        <w:rPr>
          <w:b/>
        </w:rPr>
      </w:pPr>
    </w:p>
    <w:p w:rsidR="0093593F">
      <w:pPr>
        <w:spacing w:after="160" w:line="259" w:lineRule="auto"/>
      </w:pPr>
      <w:r>
        <w:br w:type="page"/>
      </w:r>
    </w:p>
    <w:p w:rsidR="00851F09" w:rsidRPr="0093593F" w:rsidP="006B2A2D">
      <w:pPr>
        <w:spacing w:line="480" w:lineRule="auto"/>
        <w:jc w:val="center"/>
      </w:pPr>
      <w:r w:rsidRPr="0093593F">
        <w:t>Company Summary</w:t>
      </w:r>
    </w:p>
    <w:p w:rsidR="00AB6269" w:rsidRPr="00E46DB6" w:rsidP="0093593F">
      <w:pPr>
        <w:pStyle w:val="Heading2"/>
        <w:numPr>
          <w:ilvl w:val="0"/>
          <w:numId w:val="2"/>
        </w:numPr>
        <w:spacing w:line="480" w:lineRule="auto"/>
      </w:pPr>
      <w:bookmarkStart w:id="0" w:name="_Toc61429120"/>
      <w:r>
        <w:t>Company b</w:t>
      </w:r>
      <w:r w:rsidRPr="00E46DB6" w:rsidR="00F9388E">
        <w:t>ackground</w:t>
      </w:r>
      <w:bookmarkEnd w:id="0"/>
    </w:p>
    <w:p w:rsidR="009B6394" w:rsidRPr="00E46DB6" w:rsidP="00E46DB6">
      <w:pPr>
        <w:pStyle w:val="BodyText"/>
        <w:spacing w:line="480" w:lineRule="auto"/>
        <w:ind w:firstLine="720"/>
        <w:rPr>
          <w:i w:val="0"/>
        </w:rPr>
      </w:pPr>
      <w:r w:rsidRPr="00E46DB6">
        <w:rPr>
          <w:i w:val="0"/>
        </w:rPr>
        <w:t>World Acceptance Corporation has its main focus in the subprime market where individuals have limited access to loans</w:t>
      </w:r>
      <w:r w:rsidR="00017E78">
        <w:rPr>
          <w:i w:val="0"/>
        </w:rPr>
        <w:t xml:space="preserve"> mainly in</w:t>
      </w:r>
      <w:r w:rsidRPr="00E46DB6">
        <w:rPr>
          <w:i w:val="0"/>
        </w:rPr>
        <w:t xml:space="preserve"> small amounts of loans. The loans offered by the company attract interests of less than $1000 and they mature in less than one year. </w:t>
      </w:r>
      <w:r w:rsidR="00017E78">
        <w:rPr>
          <w:i w:val="0"/>
        </w:rPr>
        <w:t>Also, a</w:t>
      </w:r>
      <w:r w:rsidRPr="00E46DB6">
        <w:rPr>
          <w:i w:val="0"/>
        </w:rPr>
        <w:t>part from loans, the company offers insurance for credit and also credits for those wh</w:t>
      </w:r>
      <w:r w:rsidRPr="00E46DB6" w:rsidR="00093EE9">
        <w:rPr>
          <w:i w:val="0"/>
        </w:rPr>
        <w:t xml:space="preserve">o acquire electronic appliances via the World Class Buying Club. </w:t>
      </w:r>
    </w:p>
    <w:p w:rsidR="00F9388E" w:rsidRPr="00E46DB6" w:rsidP="00E46DB6">
      <w:pPr>
        <w:pStyle w:val="BodyText"/>
        <w:spacing w:line="480" w:lineRule="auto"/>
        <w:ind w:firstLine="720"/>
        <w:rPr>
          <w:i w:val="0"/>
        </w:rPr>
      </w:pPr>
      <w:r w:rsidRPr="00E46DB6">
        <w:rPr>
          <w:i w:val="0"/>
        </w:rPr>
        <w:t>The company began it</w:t>
      </w:r>
      <w:r w:rsidR="009E232E">
        <w:rPr>
          <w:i w:val="0"/>
        </w:rPr>
        <w:t>s</w:t>
      </w:r>
      <w:r w:rsidRPr="00E46DB6">
        <w:rPr>
          <w:i w:val="0"/>
        </w:rPr>
        <w:t xml:space="preserve"> operation in 1962 with the name World Finance. It provided small loans to consumers in Greenville, South Carolina.</w:t>
      </w:r>
      <w:r w:rsidRPr="00E46DB6" w:rsidR="0048779F">
        <w:rPr>
          <w:i w:val="0"/>
        </w:rPr>
        <w:t xml:space="preserve"> Today it operates in more than 470 offices in Oklahoma, Kentucky, Illinois, New Mexico, Alabama, Louisiana</w:t>
      </w:r>
      <w:r w:rsidR="009E232E">
        <w:rPr>
          <w:i w:val="0"/>
        </w:rPr>
        <w:t>,</w:t>
      </w:r>
      <w:r w:rsidRPr="00E46DB6" w:rsidR="0048779F">
        <w:rPr>
          <w:i w:val="0"/>
        </w:rPr>
        <w:t xml:space="preserve"> and Missouri. </w:t>
      </w:r>
      <w:r w:rsidRPr="00E46DB6" w:rsidR="00AB6269">
        <w:rPr>
          <w:i w:val="0"/>
        </w:rPr>
        <w:t xml:space="preserve">Among the founders of the company is Mr. Jeff L. Tinney. The company underwent some achievements since its founding. </w:t>
      </w:r>
      <w:r w:rsidRPr="00E46DB6" w:rsidR="00C839AD">
        <w:rPr>
          <w:i w:val="0"/>
        </w:rPr>
        <w:t>First</w:t>
      </w:r>
      <w:r w:rsidR="009E232E">
        <w:rPr>
          <w:i w:val="0"/>
        </w:rPr>
        <w:t>,</w:t>
      </w:r>
      <w:r w:rsidRPr="00E46DB6" w:rsidR="00C839AD">
        <w:rPr>
          <w:i w:val="0"/>
        </w:rPr>
        <w:t xml:space="preserve"> i</w:t>
      </w:r>
      <w:r w:rsidRPr="00E46DB6" w:rsidR="00AB6269">
        <w:rPr>
          <w:i w:val="0"/>
        </w:rPr>
        <w:t xml:space="preserve">n 1973, the company acquired World Finance. </w:t>
      </w:r>
      <w:r w:rsidRPr="00E46DB6" w:rsidR="00C839AD">
        <w:rPr>
          <w:i w:val="0"/>
        </w:rPr>
        <w:t>Secondly,</w:t>
      </w:r>
      <w:r w:rsidR="009E232E">
        <w:rPr>
          <w:i w:val="0"/>
        </w:rPr>
        <w:t xml:space="preserve"> </w:t>
      </w:r>
      <w:r w:rsidRPr="00E46DB6" w:rsidR="00C839AD">
        <w:rPr>
          <w:i w:val="0"/>
        </w:rPr>
        <w:t>in</w:t>
      </w:r>
      <w:r w:rsidRPr="00E46DB6" w:rsidR="00AB6269">
        <w:rPr>
          <w:i w:val="0"/>
        </w:rPr>
        <w:t xml:space="preserve"> 1982, it issued loans worth $26 via its numerous offices in Georgia and South Carolina.</w:t>
      </w:r>
      <w:r w:rsidRPr="00E46DB6" w:rsidR="00C839AD">
        <w:rPr>
          <w:i w:val="0"/>
        </w:rPr>
        <w:t xml:space="preserve"> Thirdly, </w:t>
      </w:r>
      <w:r w:rsidRPr="00E46DB6" w:rsidR="00AB6269">
        <w:rPr>
          <w:i w:val="0"/>
        </w:rPr>
        <w:t xml:space="preserve">it merged with First </w:t>
      </w:r>
      <w:r w:rsidRPr="00E46DB6" w:rsidR="006D5A44">
        <w:rPr>
          <w:i w:val="0"/>
        </w:rPr>
        <w:t>Union Corporation</w:t>
      </w:r>
      <w:r w:rsidRPr="00E46DB6" w:rsidR="00AB6269">
        <w:rPr>
          <w:i w:val="0"/>
        </w:rPr>
        <w:t xml:space="preserve"> in 1986. </w:t>
      </w:r>
      <w:r w:rsidRPr="00E46DB6" w:rsidR="00C839AD">
        <w:rPr>
          <w:i w:val="0"/>
        </w:rPr>
        <w:t>Fourthly, in</w:t>
      </w:r>
      <w:r w:rsidRPr="00E46DB6" w:rsidR="00AB6269">
        <w:rPr>
          <w:i w:val="0"/>
        </w:rPr>
        <w:t xml:space="preserve"> 1991 expanded for profit making. </w:t>
      </w:r>
      <w:r w:rsidRPr="00E46DB6" w:rsidR="00C839AD">
        <w:rPr>
          <w:i w:val="0"/>
        </w:rPr>
        <w:t>Fifth, t</w:t>
      </w:r>
      <w:r w:rsidRPr="00E46DB6" w:rsidR="00AB6269">
        <w:rPr>
          <w:i w:val="0"/>
        </w:rPr>
        <w:t xml:space="preserve">he </w:t>
      </w:r>
      <w:r w:rsidRPr="00E46DB6" w:rsidR="00C839AD">
        <w:rPr>
          <w:i w:val="0"/>
        </w:rPr>
        <w:t>compan</w:t>
      </w:r>
      <w:r w:rsidRPr="00E46DB6" w:rsidR="00AB6269">
        <w:rPr>
          <w:i w:val="0"/>
        </w:rPr>
        <w:t xml:space="preserve">y acquired ParaData Financial for finance software in 1993. </w:t>
      </w:r>
      <w:r w:rsidRPr="00E46DB6" w:rsidR="00C839AD">
        <w:rPr>
          <w:i w:val="0"/>
        </w:rPr>
        <w:t>Lastly but not least,</w:t>
      </w:r>
      <w:r w:rsidRPr="00E46DB6" w:rsidR="00AB6269">
        <w:rPr>
          <w:i w:val="0"/>
        </w:rPr>
        <w:t xml:space="preserve"> </w:t>
      </w:r>
      <w:r w:rsidRPr="00E46DB6" w:rsidR="00C839AD">
        <w:rPr>
          <w:i w:val="0"/>
        </w:rPr>
        <w:t xml:space="preserve">in </w:t>
      </w:r>
      <w:r w:rsidRPr="00E46DB6" w:rsidR="00AB6269">
        <w:rPr>
          <w:i w:val="0"/>
        </w:rPr>
        <w:t xml:space="preserve">2001 the </w:t>
      </w:r>
      <w:r w:rsidRPr="00E46DB6" w:rsidR="006D5A44">
        <w:rPr>
          <w:i w:val="0"/>
        </w:rPr>
        <w:t>company</w:t>
      </w:r>
      <w:r w:rsidRPr="00E46DB6" w:rsidR="00AB6269">
        <w:rPr>
          <w:i w:val="0"/>
        </w:rPr>
        <w:t xml:space="preserve"> saw its </w:t>
      </w:r>
      <w:r w:rsidRPr="00E46DB6" w:rsidR="00163BF2">
        <w:rPr>
          <w:i w:val="0"/>
        </w:rPr>
        <w:t>loan portfolio increased by 111%.</w:t>
      </w:r>
    </w:p>
    <w:p w:rsidR="00F9388E" w:rsidRPr="00E46DB6" w:rsidP="0093593F">
      <w:pPr>
        <w:pStyle w:val="Heading2"/>
        <w:numPr>
          <w:ilvl w:val="0"/>
          <w:numId w:val="2"/>
        </w:numPr>
        <w:spacing w:line="480" w:lineRule="auto"/>
        <w:jc w:val="both"/>
      </w:pPr>
      <w:bookmarkStart w:id="1" w:name="_Toc61429121"/>
      <w:r>
        <w:t>Resources, f</w:t>
      </w:r>
      <w:r w:rsidRPr="00E46DB6">
        <w:t>acilities</w:t>
      </w:r>
      <w:r w:rsidR="009E232E">
        <w:t>,</w:t>
      </w:r>
      <w:r>
        <w:t xml:space="preserve"> and e</w:t>
      </w:r>
      <w:r w:rsidRPr="00E46DB6">
        <w:t>quipment</w:t>
      </w:r>
      <w:bookmarkEnd w:id="1"/>
    </w:p>
    <w:p w:rsidR="00E60C11" w:rsidRPr="00E46DB6" w:rsidP="00E46DB6">
      <w:pPr>
        <w:pStyle w:val="BodyText"/>
        <w:spacing w:line="480" w:lineRule="auto"/>
        <w:ind w:firstLine="720"/>
        <w:rPr>
          <w:i w:val="0"/>
          <w:iCs w:val="0"/>
        </w:rPr>
      </w:pPr>
      <w:r w:rsidRPr="00E46DB6">
        <w:rPr>
          <w:i w:val="0"/>
          <w:iCs w:val="0"/>
        </w:rPr>
        <w:t xml:space="preserve">The </w:t>
      </w:r>
      <w:r w:rsidRPr="00E46DB6" w:rsidR="000D7EAD">
        <w:rPr>
          <w:i w:val="0"/>
          <w:iCs w:val="0"/>
        </w:rPr>
        <w:t>company operates in the service</w:t>
      </w:r>
      <w:r w:rsidRPr="00E46DB6">
        <w:rPr>
          <w:i w:val="0"/>
          <w:iCs w:val="0"/>
        </w:rPr>
        <w:t xml:space="preserve"> industry by provision of loans to consumers i</w:t>
      </w:r>
      <w:r w:rsidRPr="00E46DB6" w:rsidR="000D7EAD">
        <w:rPr>
          <w:i w:val="0"/>
          <w:iCs w:val="0"/>
        </w:rPr>
        <w:t>n</w:t>
      </w:r>
      <w:r w:rsidRPr="00E46DB6">
        <w:rPr>
          <w:i w:val="0"/>
          <w:iCs w:val="0"/>
        </w:rPr>
        <w:t xml:space="preserve"> different locatio</w:t>
      </w:r>
      <w:r w:rsidRPr="00E46DB6" w:rsidR="00DB0C88">
        <w:rPr>
          <w:i w:val="0"/>
          <w:iCs w:val="0"/>
        </w:rPr>
        <w:t>ns where its branches</w:t>
      </w:r>
      <w:r w:rsidRPr="00E46DB6" w:rsidR="00775930">
        <w:rPr>
          <w:i w:val="0"/>
          <w:iCs w:val="0"/>
        </w:rPr>
        <w:t xml:space="preserve"> are found. The loans are provided to customers and they attract interest. The company realizes it</w:t>
      </w:r>
      <w:r w:rsidR="009E232E">
        <w:rPr>
          <w:i w:val="0"/>
          <w:iCs w:val="0"/>
        </w:rPr>
        <w:t>s</w:t>
      </w:r>
      <w:r w:rsidRPr="00E46DB6" w:rsidR="00775930">
        <w:rPr>
          <w:i w:val="0"/>
          <w:iCs w:val="0"/>
        </w:rPr>
        <w:t xml:space="preserve"> profits through various interests charged on loans given out the customers.</w:t>
      </w:r>
      <w:r w:rsidRPr="00E46DB6" w:rsidR="00937E61">
        <w:rPr>
          <w:i w:val="0"/>
          <w:iCs w:val="0"/>
        </w:rPr>
        <w:t xml:space="preserve"> </w:t>
      </w:r>
      <w:r w:rsidRPr="00E46DB6" w:rsidR="00C96B2D">
        <w:rPr>
          <w:i w:val="0"/>
          <w:iCs w:val="0"/>
        </w:rPr>
        <w:t>In addition, t</w:t>
      </w:r>
      <w:r w:rsidRPr="00E46DB6" w:rsidR="00937E61">
        <w:rPr>
          <w:i w:val="0"/>
          <w:iCs w:val="0"/>
        </w:rPr>
        <w:t>he company own</w:t>
      </w:r>
      <w:r w:rsidR="00017E78">
        <w:rPr>
          <w:i w:val="0"/>
          <w:iCs w:val="0"/>
        </w:rPr>
        <w:t>s</w:t>
      </w:r>
      <w:r w:rsidRPr="00E46DB6" w:rsidR="00937E61">
        <w:rPr>
          <w:i w:val="0"/>
          <w:iCs w:val="0"/>
        </w:rPr>
        <w:t xml:space="preserve"> a fleet of buildings where its various offices are situated in various states. It also boasts of a </w:t>
      </w:r>
      <w:r w:rsidRPr="00E46DB6" w:rsidR="00DF5328">
        <w:rPr>
          <w:i w:val="0"/>
          <w:iCs w:val="0"/>
        </w:rPr>
        <w:t>well-trained</w:t>
      </w:r>
      <w:r w:rsidRPr="00E46DB6" w:rsidR="00937E61">
        <w:rPr>
          <w:i w:val="0"/>
          <w:iCs w:val="0"/>
        </w:rPr>
        <w:t xml:space="preserve"> team of employees led by the Chief </w:t>
      </w:r>
      <w:r w:rsidRPr="00E46DB6" w:rsidR="00937E61">
        <w:rPr>
          <w:i w:val="0"/>
          <w:iCs w:val="0"/>
        </w:rPr>
        <w:t>Executive Offic</w:t>
      </w:r>
      <w:r w:rsidR="00017E78">
        <w:rPr>
          <w:i w:val="0"/>
          <w:iCs w:val="0"/>
        </w:rPr>
        <w:t xml:space="preserve">er in the various branches. </w:t>
      </w:r>
      <w:r w:rsidRPr="00E46DB6" w:rsidR="00017E78">
        <w:rPr>
          <w:i w:val="0"/>
        </w:rPr>
        <w:t>World Acceptance Corporation</w:t>
      </w:r>
      <w:r w:rsidRPr="00E46DB6" w:rsidR="00DF5328">
        <w:rPr>
          <w:i w:val="0"/>
          <w:iCs w:val="0"/>
        </w:rPr>
        <w:t xml:space="preserve"> also uses acquisitions to enrich its business empire. </w:t>
      </w:r>
    </w:p>
    <w:p w:rsidR="00F9388E" w:rsidRPr="00E46DB6" w:rsidP="00E46DB6">
      <w:pPr>
        <w:pStyle w:val="BodyText"/>
        <w:spacing w:line="480" w:lineRule="auto"/>
        <w:ind w:firstLine="720"/>
        <w:rPr>
          <w:i w:val="0"/>
          <w:iCs w:val="0"/>
        </w:rPr>
      </w:pPr>
      <w:r>
        <w:rPr>
          <w:i w:val="0"/>
          <w:iCs w:val="0"/>
        </w:rPr>
        <w:t>The main source of finance for the company is</w:t>
      </w:r>
      <w:r w:rsidRPr="00E46DB6" w:rsidR="00DF5328">
        <w:rPr>
          <w:i w:val="0"/>
          <w:iCs w:val="0"/>
        </w:rPr>
        <w:t xml:space="preserve"> interested in various loans. The </w:t>
      </w:r>
      <w:r w:rsidRPr="00E46DB6" w:rsidR="00017E78">
        <w:rPr>
          <w:i w:val="0"/>
          <w:iCs w:val="0"/>
        </w:rPr>
        <w:t>company attracts</w:t>
      </w:r>
      <w:r w:rsidRPr="00E46DB6" w:rsidR="00DF5328">
        <w:rPr>
          <w:i w:val="0"/>
          <w:iCs w:val="0"/>
        </w:rPr>
        <w:t xml:space="preserve"> a lot</w:t>
      </w:r>
      <w:r w:rsidR="009E232E">
        <w:rPr>
          <w:i w:val="0"/>
          <w:iCs w:val="0"/>
        </w:rPr>
        <w:t xml:space="preserve"> of</w:t>
      </w:r>
      <w:r w:rsidRPr="00E46DB6" w:rsidR="00DF5328">
        <w:rPr>
          <w:i w:val="0"/>
          <w:iCs w:val="0"/>
        </w:rPr>
        <w:t xml:space="preserve"> consumer with friendly interests on loans taken. </w:t>
      </w:r>
      <w:r w:rsidR="00017E78">
        <w:rPr>
          <w:i w:val="0"/>
          <w:iCs w:val="0"/>
        </w:rPr>
        <w:t xml:space="preserve">In addition, </w:t>
      </w:r>
      <w:r w:rsidRPr="00E46DB6" w:rsidR="00DF5328">
        <w:rPr>
          <w:i w:val="0"/>
          <w:iCs w:val="0"/>
        </w:rPr>
        <w:t xml:space="preserve">customers are also given enough interest </w:t>
      </w:r>
      <w:r w:rsidRPr="00E46DB6">
        <w:rPr>
          <w:i w:val="0"/>
          <w:iCs w:val="0"/>
        </w:rPr>
        <w:t>periods</w:t>
      </w:r>
      <w:r w:rsidRPr="00E46DB6" w:rsidR="00DF5328">
        <w:rPr>
          <w:i w:val="0"/>
          <w:iCs w:val="0"/>
        </w:rPr>
        <w:t xml:space="preserve"> which gi</w:t>
      </w:r>
      <w:r w:rsidR="009D315D">
        <w:rPr>
          <w:i w:val="0"/>
          <w:iCs w:val="0"/>
        </w:rPr>
        <w:t>ves them enough time to repay</w:t>
      </w:r>
      <w:r w:rsidRPr="00E46DB6" w:rsidR="00DF5328">
        <w:rPr>
          <w:i w:val="0"/>
          <w:iCs w:val="0"/>
        </w:rPr>
        <w:t xml:space="preserve"> the loans. </w:t>
      </w:r>
      <w:r w:rsidRPr="00E46DB6" w:rsidR="005070CC">
        <w:rPr>
          <w:i w:val="0"/>
          <w:iCs w:val="0"/>
        </w:rPr>
        <w:t>Moreover, t</w:t>
      </w:r>
      <w:r w:rsidRPr="00E46DB6" w:rsidR="00A41D86">
        <w:rPr>
          <w:i w:val="0"/>
          <w:iCs w:val="0"/>
        </w:rPr>
        <w:t>he interests are low and hence this is a motivati</w:t>
      </w:r>
      <w:r w:rsidRPr="00E46DB6" w:rsidR="00E70803">
        <w:rPr>
          <w:i w:val="0"/>
          <w:iCs w:val="0"/>
        </w:rPr>
        <w:t>on to t</w:t>
      </w:r>
      <w:r w:rsidR="00017E78">
        <w:rPr>
          <w:i w:val="0"/>
          <w:iCs w:val="0"/>
        </w:rPr>
        <w:t>he customers and hence becomes easier to</w:t>
      </w:r>
      <w:r w:rsidR="009D315D">
        <w:rPr>
          <w:i w:val="0"/>
          <w:iCs w:val="0"/>
        </w:rPr>
        <w:t xml:space="preserve"> keep them</w:t>
      </w:r>
      <w:r w:rsidRPr="00E46DB6" w:rsidR="00E70803">
        <w:rPr>
          <w:i w:val="0"/>
          <w:iCs w:val="0"/>
        </w:rPr>
        <w:t xml:space="preserve">. </w:t>
      </w:r>
    </w:p>
    <w:p w:rsidR="00F9388E" w:rsidRPr="00E46DB6" w:rsidP="0093593F">
      <w:pPr>
        <w:pStyle w:val="Heading2"/>
        <w:numPr>
          <w:ilvl w:val="0"/>
          <w:numId w:val="2"/>
        </w:numPr>
        <w:spacing w:line="480" w:lineRule="auto"/>
      </w:pPr>
      <w:bookmarkStart w:id="2" w:name="_Toc61429122"/>
      <w:r>
        <w:t>Marketing m</w:t>
      </w:r>
      <w:r w:rsidRPr="00E46DB6">
        <w:t>ethods</w:t>
      </w:r>
      <w:bookmarkEnd w:id="2"/>
    </w:p>
    <w:p w:rsidR="00B97EEE" w:rsidRPr="00E46DB6" w:rsidP="00E46DB6">
      <w:pPr>
        <w:pStyle w:val="BodyText"/>
        <w:spacing w:line="480" w:lineRule="auto"/>
        <w:ind w:firstLine="720"/>
        <w:rPr>
          <w:i w:val="0"/>
        </w:rPr>
      </w:pPr>
      <w:r w:rsidRPr="00E46DB6">
        <w:rPr>
          <w:i w:val="0"/>
        </w:rPr>
        <w:t xml:space="preserve">The company is one of the leading performers in the industries </w:t>
      </w:r>
      <w:r w:rsidR="009E232E">
        <w:rPr>
          <w:i w:val="0"/>
        </w:rPr>
        <w:t>with loans given out amounting</w:t>
      </w:r>
      <w:r w:rsidRPr="00E46DB6">
        <w:rPr>
          <w:i w:val="0"/>
        </w:rPr>
        <w:t xml:space="preserve"> to around to 26 billion per annum as in 1982. </w:t>
      </w:r>
      <w:r w:rsidRPr="00E46DB6" w:rsidR="006B50B7">
        <w:rPr>
          <w:i w:val="0"/>
        </w:rPr>
        <w:t>Also</w:t>
      </w:r>
      <w:r w:rsidR="009E232E">
        <w:rPr>
          <w:i w:val="0"/>
        </w:rPr>
        <w:t>,</w:t>
      </w:r>
      <w:r w:rsidRPr="00E46DB6" w:rsidR="006B50B7">
        <w:rPr>
          <w:i w:val="0"/>
        </w:rPr>
        <w:t xml:space="preserve"> t</w:t>
      </w:r>
      <w:r w:rsidRPr="00E46DB6">
        <w:rPr>
          <w:i w:val="0"/>
        </w:rPr>
        <w:t>h</w:t>
      </w:r>
      <w:r w:rsidRPr="00E46DB6" w:rsidR="00AC2526">
        <w:rPr>
          <w:i w:val="0"/>
        </w:rPr>
        <w:t>e sales</w:t>
      </w:r>
      <w:r w:rsidR="009D315D">
        <w:rPr>
          <w:i w:val="0"/>
        </w:rPr>
        <w:t xml:space="preserve"> of the company accumulate to $</w:t>
      </w:r>
      <w:r w:rsidRPr="00E46DB6" w:rsidR="00AC2526">
        <w:rPr>
          <w:i w:val="0"/>
        </w:rPr>
        <w:t>164.11</w:t>
      </w:r>
      <w:r w:rsidRPr="00E46DB6" w:rsidR="0000254F">
        <w:rPr>
          <w:i w:val="0"/>
        </w:rPr>
        <w:t xml:space="preserve">. </w:t>
      </w:r>
      <w:r w:rsidRPr="00E46DB6" w:rsidR="00AE2F34">
        <w:rPr>
          <w:i w:val="0"/>
        </w:rPr>
        <w:t xml:space="preserve">The annual sale volume for </w:t>
      </w:r>
      <w:r w:rsidR="009E232E">
        <w:rPr>
          <w:i w:val="0"/>
        </w:rPr>
        <w:t xml:space="preserve">the </w:t>
      </w:r>
      <w:r w:rsidRPr="00E46DB6" w:rsidR="00AE2F34">
        <w:rPr>
          <w:i w:val="0"/>
        </w:rPr>
        <w:t xml:space="preserve">company is 263,070 which is an average </w:t>
      </w:r>
      <w:r w:rsidRPr="00E46DB6" w:rsidR="006D5A44">
        <w:rPr>
          <w:i w:val="0"/>
        </w:rPr>
        <w:t>of 76,558</w:t>
      </w:r>
      <w:r w:rsidRPr="00E46DB6" w:rsidR="00AE2F34">
        <w:rPr>
          <w:i w:val="0"/>
        </w:rPr>
        <w:t>. T</w:t>
      </w:r>
      <w:r w:rsidRPr="00E46DB6" w:rsidR="0000254F">
        <w:rPr>
          <w:i w:val="0"/>
        </w:rPr>
        <w:t xml:space="preserve">his is a good amount of sales in this industry. </w:t>
      </w:r>
      <w:r w:rsidR="009D315D">
        <w:rPr>
          <w:i w:val="0"/>
        </w:rPr>
        <w:t>Again, t</w:t>
      </w:r>
      <w:r w:rsidRPr="00E46DB6" w:rsidR="00502872">
        <w:rPr>
          <w:i w:val="0"/>
        </w:rPr>
        <w:t>he company has strategies to improve its performance. For instance, the company works with suppliers of electronics by financing customers who want to purchase electronic supplies</w:t>
      </w:r>
      <w:r w:rsidR="00553CE3">
        <w:rPr>
          <w:i w:val="0"/>
        </w:rPr>
        <w:t xml:space="preserve"> (</w:t>
      </w:r>
      <w:r w:rsidR="006D5A44">
        <w:rPr>
          <w:i w:val="0"/>
        </w:rPr>
        <w:t>Bloomberg</w:t>
      </w:r>
      <w:r w:rsidR="00553CE3">
        <w:rPr>
          <w:i w:val="0"/>
        </w:rPr>
        <w:t xml:space="preserve">, </w:t>
      </w:r>
      <w:r w:rsidRPr="00E46DB6" w:rsidR="00553CE3">
        <w:rPr>
          <w:i w:val="0"/>
        </w:rPr>
        <w:t>2019)</w:t>
      </w:r>
      <w:r w:rsidRPr="00E46DB6" w:rsidR="00502872">
        <w:rPr>
          <w:i w:val="0"/>
        </w:rPr>
        <w:t xml:space="preserve">. </w:t>
      </w:r>
      <w:r w:rsidRPr="00E46DB6" w:rsidR="00E0424D">
        <w:rPr>
          <w:i w:val="0"/>
        </w:rPr>
        <w:t>This</w:t>
      </w:r>
      <w:r w:rsidR="009E232E">
        <w:rPr>
          <w:i w:val="0"/>
        </w:rPr>
        <w:t>, therefore,</w:t>
      </w:r>
      <w:r w:rsidRPr="00E46DB6" w:rsidR="00E0424D">
        <w:rPr>
          <w:i w:val="0"/>
        </w:rPr>
        <w:t xml:space="preserve"> ensures that they have a continu</w:t>
      </w:r>
      <w:r w:rsidRPr="00E46DB6" w:rsidR="006569B3">
        <w:rPr>
          <w:i w:val="0"/>
        </w:rPr>
        <w:t xml:space="preserve">ous supply of customers and hence increased profits. </w:t>
      </w:r>
    </w:p>
    <w:p w:rsidR="00F9388E" w:rsidRPr="00E46DB6" w:rsidP="00E46DB6">
      <w:pPr>
        <w:pStyle w:val="BodyText"/>
        <w:spacing w:line="480" w:lineRule="auto"/>
        <w:ind w:firstLine="720"/>
        <w:rPr>
          <w:i w:val="0"/>
        </w:rPr>
      </w:pPr>
      <w:r w:rsidRPr="00E46DB6">
        <w:rPr>
          <w:i w:val="0"/>
        </w:rPr>
        <w:t>The company sub-contracts other companies to perform tasks such as ParaData Financial S</w:t>
      </w:r>
      <w:r w:rsidRPr="00E46DB6" w:rsidR="008E3A12">
        <w:rPr>
          <w:i w:val="0"/>
        </w:rPr>
        <w:t xml:space="preserve">ystems for </w:t>
      </w:r>
      <w:r w:rsidR="009E232E">
        <w:rPr>
          <w:i w:val="0"/>
        </w:rPr>
        <w:t xml:space="preserve">the </w:t>
      </w:r>
      <w:r w:rsidRPr="00E46DB6" w:rsidR="008E3A12">
        <w:rPr>
          <w:i w:val="0"/>
        </w:rPr>
        <w:t>acquisition of data. This enable</w:t>
      </w:r>
      <w:r w:rsidR="009E232E">
        <w:rPr>
          <w:i w:val="0"/>
        </w:rPr>
        <w:t>s</w:t>
      </w:r>
      <w:r w:rsidRPr="00E46DB6" w:rsidR="008E3A12">
        <w:rPr>
          <w:i w:val="0"/>
        </w:rPr>
        <w:t xml:space="preserve"> the company </w:t>
      </w:r>
      <w:r w:rsidR="009E232E">
        <w:rPr>
          <w:i w:val="0"/>
        </w:rPr>
        <w:t xml:space="preserve">to </w:t>
      </w:r>
      <w:r w:rsidRPr="00E46DB6" w:rsidR="008E3A12">
        <w:rPr>
          <w:i w:val="0"/>
        </w:rPr>
        <w:t xml:space="preserve">enjoy services of very accurate and valuable financial data. </w:t>
      </w:r>
      <w:r w:rsidRPr="00E46DB6" w:rsidR="003C04BA">
        <w:rPr>
          <w:i w:val="0"/>
        </w:rPr>
        <w:t>Furthermore, w</w:t>
      </w:r>
      <w:r w:rsidRPr="00E46DB6" w:rsidR="00601F05">
        <w:rPr>
          <w:i w:val="0"/>
        </w:rPr>
        <w:t>hen it comes to the cost of services and product delivery, the company spends a little on</w:t>
      </w:r>
      <w:r w:rsidRPr="00E46DB6" w:rsidR="00386F95">
        <w:rPr>
          <w:i w:val="0"/>
        </w:rPr>
        <w:t xml:space="preserve"> this as it </w:t>
      </w:r>
      <w:r w:rsidR="009D315D">
        <w:rPr>
          <w:i w:val="0"/>
        </w:rPr>
        <w:t xml:space="preserve">has </w:t>
      </w:r>
      <w:r w:rsidRPr="00E46DB6" w:rsidR="00386F95">
        <w:rPr>
          <w:i w:val="0"/>
        </w:rPr>
        <w:t xml:space="preserve">a number of branches in different locations. By doing this, the company brings services and products close to </w:t>
      </w:r>
      <w:r w:rsidR="009E232E">
        <w:rPr>
          <w:i w:val="0"/>
        </w:rPr>
        <w:t>its</w:t>
      </w:r>
      <w:r w:rsidRPr="00E46DB6" w:rsidR="00386F95">
        <w:rPr>
          <w:i w:val="0"/>
        </w:rPr>
        <w:t xml:space="preserve"> customers. </w:t>
      </w:r>
      <w:r w:rsidRPr="00E46DB6" w:rsidR="000E517E">
        <w:rPr>
          <w:i w:val="0"/>
        </w:rPr>
        <w:t>This</w:t>
      </w:r>
      <w:r w:rsidR="009E232E">
        <w:rPr>
          <w:i w:val="0"/>
        </w:rPr>
        <w:t>, therefore,</w:t>
      </w:r>
      <w:r w:rsidRPr="00E46DB6" w:rsidR="000E517E">
        <w:rPr>
          <w:i w:val="0"/>
        </w:rPr>
        <w:t xml:space="preserve"> maximizes their profits. </w:t>
      </w:r>
      <w:r w:rsidR="009D315D">
        <w:rPr>
          <w:i w:val="0"/>
        </w:rPr>
        <w:t>On the other hand, c</w:t>
      </w:r>
      <w:r w:rsidRPr="00E46DB6" w:rsidR="000E517E">
        <w:rPr>
          <w:i w:val="0"/>
        </w:rPr>
        <w:t>ontracts are awarded to different provider basing on what services they are</w:t>
      </w:r>
      <w:r w:rsidRPr="00E46DB6" w:rsidR="0062739D">
        <w:rPr>
          <w:i w:val="0"/>
        </w:rPr>
        <w:t xml:space="preserve"> good at.</w:t>
      </w:r>
      <w:r w:rsidR="009E232E">
        <w:rPr>
          <w:i w:val="0"/>
        </w:rPr>
        <w:t xml:space="preserve"> </w:t>
      </w:r>
      <w:r w:rsidRPr="00E46DB6" w:rsidR="0062739D">
        <w:rPr>
          <w:i w:val="0"/>
        </w:rPr>
        <w:t>Contracts are also awarded to top</w:t>
      </w:r>
      <w:r w:rsidR="009E232E">
        <w:rPr>
          <w:i w:val="0"/>
        </w:rPr>
        <w:t>-</w:t>
      </w:r>
      <w:r w:rsidRPr="00E46DB6" w:rsidR="006D5A44">
        <w:rPr>
          <w:i w:val="0"/>
        </w:rPr>
        <w:t>performing contractors</w:t>
      </w:r>
      <w:r w:rsidRPr="00E46DB6" w:rsidR="0062739D">
        <w:rPr>
          <w:i w:val="0"/>
        </w:rPr>
        <w:t xml:space="preserve"> in the industry</w:t>
      </w:r>
      <w:r w:rsidR="009D315D">
        <w:rPr>
          <w:i w:val="0"/>
        </w:rPr>
        <w:t>.</w:t>
      </w:r>
    </w:p>
    <w:p w:rsidR="00F9388E" w:rsidRPr="00E46DB6" w:rsidP="0093593F">
      <w:pPr>
        <w:pStyle w:val="Heading2"/>
        <w:numPr>
          <w:ilvl w:val="0"/>
          <w:numId w:val="2"/>
        </w:numPr>
        <w:spacing w:line="480" w:lineRule="auto"/>
      </w:pPr>
      <w:bookmarkStart w:id="3" w:name="_Toc61429123"/>
      <w:r w:rsidRPr="00E46DB6">
        <w:t>Management and Organization</w:t>
      </w:r>
      <w:bookmarkEnd w:id="3"/>
    </w:p>
    <w:p w:rsidR="00F9388E" w:rsidRPr="00E46DB6" w:rsidP="00E46DB6">
      <w:pPr>
        <w:spacing w:line="480" w:lineRule="auto"/>
        <w:ind w:firstLine="720"/>
      </w:pPr>
      <w:r w:rsidRPr="00E46DB6">
        <w:t xml:space="preserve">The management team is composed of the president, the senior vice </w:t>
      </w:r>
      <w:r w:rsidR="009D315D">
        <w:t>president and</w:t>
      </w:r>
      <w:r w:rsidRPr="00E46DB6" w:rsidR="006D5A44">
        <w:t xml:space="preserve"> the</w:t>
      </w:r>
      <w:r w:rsidRPr="00E46DB6">
        <w:t xml:space="preserve"> Chief Executive Officer. There are several vice presidents in charge of different departments such as one for Central Division, one for Operations in Mexico and another one for IT solutions.</w:t>
      </w:r>
      <w:r w:rsidR="009D315D">
        <w:t xml:space="preserve"> In addition</w:t>
      </w:r>
      <w:r w:rsidRPr="00E46DB6" w:rsidR="00227AB6">
        <w:t xml:space="preserve">, there are board members and also different committees. </w:t>
      </w:r>
      <w:r w:rsidRPr="00E46DB6" w:rsidR="007974AD">
        <w:t>In term</w:t>
      </w:r>
      <w:r w:rsidR="009D315D">
        <w:t>s</w:t>
      </w:r>
      <w:r w:rsidRPr="00E46DB6" w:rsidR="007974AD">
        <w:t xml:space="preserve"> of management</w:t>
      </w:r>
      <w:r w:rsidR="009E232E">
        <w:t>,</w:t>
      </w:r>
      <w:r w:rsidRPr="00E46DB6" w:rsidR="007974AD">
        <w:t xml:space="preserve"> the president is the overall manager. Other executives are assigned different department and branches to run. </w:t>
      </w:r>
      <w:r w:rsidRPr="00E46DB6" w:rsidR="003E7BEF">
        <w:t>The company has different ranks from the lowest ranked employee to the president at the top. This</w:t>
      </w:r>
      <w:r w:rsidR="009E232E">
        <w:t>, therefore,</w:t>
      </w:r>
      <w:r w:rsidRPr="00E46DB6" w:rsidR="003E7BEF">
        <w:t xml:space="preserve"> introduces the aspect of chain of command in the company. </w:t>
      </w:r>
      <w:r w:rsidR="009E232E">
        <w:t>C</w:t>
      </w:r>
      <w:r w:rsidRPr="00E46DB6" w:rsidR="00CE791D">
        <w:t>urrently</w:t>
      </w:r>
      <w:r w:rsidR="009E232E">
        <w:t>,</w:t>
      </w:r>
      <w:r w:rsidRPr="00E46DB6" w:rsidR="00CE791D">
        <w:t xml:space="preserve"> the president is Ravin chad Prashad and the CFO is John L. Calmes Jr</w:t>
      </w:r>
      <w:r w:rsidR="005D5602">
        <w:t xml:space="preserve"> </w:t>
      </w:r>
      <w:r w:rsidRPr="005D5602" w:rsidR="005D5602">
        <w:t>(Reuters,</w:t>
      </w:r>
      <w:r w:rsidR="0093593F">
        <w:t xml:space="preserve"> </w:t>
      </w:r>
      <w:r w:rsidRPr="005D5602" w:rsidR="005D5602">
        <w:t>2019)</w:t>
      </w:r>
      <w:r w:rsidRPr="005D5602" w:rsidR="00CE791D">
        <w:t>.</w:t>
      </w:r>
    </w:p>
    <w:p w:rsidR="0016697A" w:rsidRPr="00E46DB6" w:rsidP="00E46DB6">
      <w:pPr>
        <w:spacing w:line="480" w:lineRule="auto"/>
        <w:ind w:firstLine="720"/>
      </w:pPr>
      <w:r w:rsidRPr="00E46DB6">
        <w:t>The payment of employees in the company is done according to predetermined scales which were set according to the qualification of the employees.</w:t>
      </w:r>
      <w:r w:rsidRPr="00E46DB6" w:rsidR="003A71B6">
        <w:t xml:space="preserve"> Reviewing the performance of the different employees is done by the human resource officers of the different branches.</w:t>
      </w:r>
      <w:r w:rsidRPr="00E46DB6" w:rsidR="002532A8">
        <w:t xml:space="preserve"> Attached to the hiring of employees is the level of education. The team is composed of Ph</w:t>
      </w:r>
      <w:r w:rsidR="009E232E">
        <w:t>.D.</w:t>
      </w:r>
      <w:r w:rsidRPr="00E46DB6" w:rsidR="002532A8">
        <w:t xml:space="preserve"> holders, master degrees, bachel</w:t>
      </w:r>
      <w:r w:rsidRPr="00E46DB6" w:rsidR="00DA7848">
        <w:t xml:space="preserve">or degrees and diploma certificates. </w:t>
      </w:r>
    </w:p>
    <w:p w:rsidR="00D432B3" w:rsidRPr="00E46DB6" w:rsidP="00E46DB6">
      <w:pPr>
        <w:spacing w:line="480" w:lineRule="auto"/>
        <w:ind w:firstLine="720"/>
      </w:pPr>
      <w:r w:rsidRPr="00E46DB6">
        <w:t xml:space="preserve">The </w:t>
      </w:r>
      <w:r w:rsidRPr="00E46DB6" w:rsidR="00922818">
        <w:t xml:space="preserve">company has managed to create a good rapport with </w:t>
      </w:r>
      <w:r w:rsidR="009E232E">
        <w:t xml:space="preserve">the </w:t>
      </w:r>
      <w:r w:rsidRPr="00E46DB6" w:rsidR="00922818">
        <w:t xml:space="preserve">local community around its operations. This includes </w:t>
      </w:r>
      <w:r w:rsidR="000C6D7F">
        <w:t xml:space="preserve">the </w:t>
      </w:r>
      <w:r w:rsidRPr="00E46DB6" w:rsidR="00922818">
        <w:t xml:space="preserve">working provision of employment for local communities and financing other community support programs. </w:t>
      </w:r>
      <w:r w:rsidRPr="00E46DB6" w:rsidR="00A2336C">
        <w:t xml:space="preserve">Being in </w:t>
      </w:r>
      <w:r w:rsidR="000C6D7F">
        <w:t xml:space="preserve">the </w:t>
      </w:r>
      <w:r w:rsidRPr="00E46DB6" w:rsidR="00A2336C">
        <w:t>financing industry, it</w:t>
      </w:r>
      <w:r w:rsidR="000C6D7F">
        <w:t>s</w:t>
      </w:r>
      <w:r w:rsidRPr="00E46DB6" w:rsidR="00A2336C">
        <w:t xml:space="preserve"> employees are equipped with accounting skills, customer care skills, finance analysis among other</w:t>
      </w:r>
      <w:r w:rsidR="000C6D7F">
        <w:t>s</w:t>
      </w:r>
      <w:r w:rsidRPr="00E46DB6" w:rsidR="00A2336C">
        <w:t xml:space="preserve"> that will help the company to operate well in the industry. </w:t>
      </w:r>
      <w:r w:rsidR="009D315D">
        <w:t>Consequently, i</w:t>
      </w:r>
      <w:r w:rsidRPr="00E46DB6" w:rsidR="00A2336C">
        <w:t>ntegration of efforts of the president, CEOs, the manager and various agents make the company successful.</w:t>
      </w:r>
      <w:r w:rsidRPr="00E46DB6" w:rsidR="00084902">
        <w:t xml:space="preserve"> The company has a financial advisor who is consulted when </w:t>
      </w:r>
      <w:r w:rsidR="000C6D7F">
        <w:t xml:space="preserve">the </w:t>
      </w:r>
      <w:r w:rsidRPr="00E46DB6" w:rsidR="00084902">
        <w:t>need arises. Lastly, there are opportunities for employees to develop themselves through scholarships and different training programs.</w:t>
      </w:r>
    </w:p>
    <w:p w:rsidR="00154272" w:rsidRPr="008C2BF9" w:rsidP="00E46DB6">
      <w:pPr>
        <w:spacing w:line="480" w:lineRule="auto"/>
        <w:rPr>
          <w:i/>
        </w:rPr>
      </w:pPr>
      <w:r w:rsidRPr="008C2BF9">
        <w:rPr>
          <w:i/>
        </w:rPr>
        <w:t xml:space="preserve">Structure </w:t>
      </w:r>
    </w:p>
    <w:p w:rsidR="006F1068" w:rsidRPr="00E46DB6" w:rsidP="00E46DB6">
      <w:pPr>
        <w:spacing w:line="480" w:lineRule="auto"/>
        <w:rPr>
          <w:b/>
          <w:i/>
        </w:rPr>
      </w:pPr>
      <w:r w:rsidRPr="008C2BF9">
        <w:rPr>
          <w:b/>
          <w:i/>
          <w:noProof/>
        </w:rPr>
        <w:drawing>
          <wp:inline distT="0" distB="0" distL="0" distR="0">
            <wp:extent cx="5943600" cy="3809201"/>
            <wp:effectExtent l="0" t="0" r="0" b="1270"/>
            <wp:docPr id="2" name="Picture 2" descr="C:\Users\LOTOOT PC\Desktop\divisional-corporate-organizational-structure-chart_15618133246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32508" name="Picture 2" descr="C:\Users\LOTOOT PC\Desktop\divisional-corporate-organizational-structure-chart_1561813324619.png"/>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809201"/>
                    </a:xfrm>
                    <a:prstGeom prst="rect">
                      <a:avLst/>
                    </a:prstGeom>
                    <a:noFill/>
                    <a:ln>
                      <a:noFill/>
                    </a:ln>
                  </pic:spPr>
                </pic:pic>
              </a:graphicData>
            </a:graphic>
          </wp:inline>
        </w:drawing>
      </w:r>
    </w:p>
    <w:p w:rsidR="00F9388E" w:rsidRPr="00E46DB6" w:rsidP="0093593F">
      <w:pPr>
        <w:pStyle w:val="Heading2"/>
        <w:numPr>
          <w:ilvl w:val="0"/>
          <w:numId w:val="2"/>
        </w:numPr>
        <w:spacing w:line="480" w:lineRule="auto"/>
      </w:pPr>
      <w:bookmarkStart w:id="4" w:name="_Toc61429124"/>
      <w:r>
        <w:t>Ownership s</w:t>
      </w:r>
      <w:r w:rsidRPr="00E46DB6">
        <w:t>tructure</w:t>
      </w:r>
      <w:bookmarkEnd w:id="4"/>
    </w:p>
    <w:p w:rsidR="000A35FF" w:rsidRPr="00E46DB6" w:rsidP="00E46DB6">
      <w:pPr>
        <w:pStyle w:val="BodyText"/>
        <w:spacing w:line="480" w:lineRule="auto"/>
        <w:ind w:firstLine="720"/>
        <w:rPr>
          <w:i w:val="0"/>
        </w:rPr>
      </w:pPr>
      <w:r w:rsidRPr="00E46DB6">
        <w:rPr>
          <w:i w:val="0"/>
        </w:rPr>
        <w:t>For the company</w:t>
      </w:r>
      <w:r w:rsidRPr="00E46DB6" w:rsidR="00840470">
        <w:rPr>
          <w:i w:val="0"/>
        </w:rPr>
        <w:t>,</w:t>
      </w:r>
      <w:r w:rsidRPr="00E46DB6">
        <w:rPr>
          <w:i w:val="0"/>
        </w:rPr>
        <w:t xml:space="preserve"> the main stak</w:t>
      </w:r>
      <w:r w:rsidR="000C6D7F">
        <w:rPr>
          <w:i w:val="0"/>
        </w:rPr>
        <w:t>e</w:t>
      </w:r>
      <w:r w:rsidRPr="00E46DB6">
        <w:rPr>
          <w:i w:val="0"/>
        </w:rPr>
        <w:t>holders inclu</w:t>
      </w:r>
      <w:r w:rsidRPr="00E46DB6" w:rsidR="00764811">
        <w:rPr>
          <w:i w:val="0"/>
        </w:rPr>
        <w:t>d</w:t>
      </w:r>
      <w:r w:rsidRPr="00E46DB6">
        <w:rPr>
          <w:i w:val="0"/>
        </w:rPr>
        <w:t>e the shareholders who</w:t>
      </w:r>
      <w:r w:rsidRPr="00E46DB6" w:rsidR="004B3E9A">
        <w:rPr>
          <w:i w:val="0"/>
        </w:rPr>
        <w:t xml:space="preserve"> own</w:t>
      </w:r>
      <w:r w:rsidRPr="00E46DB6">
        <w:rPr>
          <w:i w:val="0"/>
        </w:rPr>
        <w:t xml:space="preserve"> different share</w:t>
      </w:r>
      <w:r w:rsidRPr="00E46DB6" w:rsidR="000848C3">
        <w:rPr>
          <w:i w:val="0"/>
        </w:rPr>
        <w:t>s</w:t>
      </w:r>
      <w:r w:rsidRPr="00E46DB6">
        <w:rPr>
          <w:i w:val="0"/>
        </w:rPr>
        <w:t xml:space="preserve"> in the company. Another set of stakeholders is the </w:t>
      </w:r>
      <w:r w:rsidRPr="00E46DB6" w:rsidR="000848C3">
        <w:rPr>
          <w:i w:val="0"/>
        </w:rPr>
        <w:t>partner</w:t>
      </w:r>
      <w:r w:rsidRPr="00E46DB6" w:rsidR="00CC7A8F">
        <w:rPr>
          <w:i w:val="0"/>
        </w:rPr>
        <w:t xml:space="preserve"> companies with who</w:t>
      </w:r>
      <w:r w:rsidRPr="00E46DB6" w:rsidR="00466F0E">
        <w:rPr>
          <w:i w:val="0"/>
        </w:rPr>
        <w:t>m</w:t>
      </w:r>
      <w:r w:rsidRPr="00E46DB6" w:rsidR="00CC7A8F">
        <w:rPr>
          <w:i w:val="0"/>
        </w:rPr>
        <w:t xml:space="preserve"> they run certain aspects of </w:t>
      </w:r>
      <w:r w:rsidR="000C6D7F">
        <w:rPr>
          <w:i w:val="0"/>
        </w:rPr>
        <w:t xml:space="preserve">the </w:t>
      </w:r>
      <w:r w:rsidRPr="00E46DB6" w:rsidR="00CC7A8F">
        <w:rPr>
          <w:i w:val="0"/>
        </w:rPr>
        <w:t xml:space="preserve">business. </w:t>
      </w:r>
      <w:r w:rsidR="000C6D7F">
        <w:rPr>
          <w:i w:val="0"/>
        </w:rPr>
        <w:t>M</w:t>
      </w:r>
      <w:r w:rsidRPr="00E46DB6" w:rsidR="00CC7A8F">
        <w:rPr>
          <w:i w:val="0"/>
        </w:rPr>
        <w:t>ergers and acquisitions also form stakeholder</w:t>
      </w:r>
      <w:r w:rsidRPr="00E46DB6" w:rsidR="00466F0E">
        <w:rPr>
          <w:i w:val="0"/>
        </w:rPr>
        <w:t>s</w:t>
      </w:r>
      <w:r w:rsidR="009D315D">
        <w:rPr>
          <w:i w:val="0"/>
        </w:rPr>
        <w:t>. In addition</w:t>
      </w:r>
      <w:r w:rsidRPr="00E46DB6" w:rsidR="00CC7A8F">
        <w:rPr>
          <w:i w:val="0"/>
        </w:rPr>
        <w:t>, the consumers of products and</w:t>
      </w:r>
      <w:r w:rsidRPr="00E46DB6" w:rsidR="00CF5744">
        <w:rPr>
          <w:i w:val="0"/>
        </w:rPr>
        <w:t xml:space="preserve"> </w:t>
      </w:r>
      <w:r w:rsidRPr="00E46DB6" w:rsidR="00CC7A8F">
        <w:rPr>
          <w:i w:val="0"/>
        </w:rPr>
        <w:t xml:space="preserve">services of the company are part of the stakeholder. </w:t>
      </w:r>
    </w:p>
    <w:p w:rsidR="000A35FF" w:rsidRPr="00E46DB6" w:rsidP="00E46DB6">
      <w:pPr>
        <w:pStyle w:val="BodyText"/>
        <w:spacing w:line="480" w:lineRule="auto"/>
        <w:ind w:firstLine="720"/>
        <w:rPr>
          <w:i w:val="0"/>
        </w:rPr>
      </w:pPr>
      <w:r w:rsidRPr="00E46DB6">
        <w:rPr>
          <w:i w:val="0"/>
        </w:rPr>
        <w:t xml:space="preserve">This company is a </w:t>
      </w:r>
      <w:r w:rsidRPr="00E46DB6" w:rsidR="00CF5744">
        <w:rPr>
          <w:i w:val="0"/>
        </w:rPr>
        <w:t>corp</w:t>
      </w:r>
      <w:r w:rsidR="000C6D7F">
        <w:rPr>
          <w:i w:val="0"/>
        </w:rPr>
        <w:t>o</w:t>
      </w:r>
      <w:r w:rsidRPr="00E46DB6" w:rsidR="00CF5744">
        <w:rPr>
          <w:i w:val="0"/>
        </w:rPr>
        <w:t>ration</w:t>
      </w:r>
      <w:r w:rsidRPr="00E46DB6">
        <w:rPr>
          <w:i w:val="0"/>
        </w:rPr>
        <w:t xml:space="preserve"> which includes input</w:t>
      </w:r>
      <w:r w:rsidR="009D315D">
        <w:rPr>
          <w:i w:val="0"/>
        </w:rPr>
        <w:t>s of different founding members</w:t>
      </w:r>
      <w:r w:rsidRPr="00E46DB6">
        <w:rPr>
          <w:i w:val="0"/>
        </w:rPr>
        <w:t xml:space="preserve"> and also different partnering </w:t>
      </w:r>
      <w:r w:rsidRPr="00E46DB6" w:rsidR="007751DC">
        <w:rPr>
          <w:i w:val="0"/>
        </w:rPr>
        <w:t xml:space="preserve">companies. </w:t>
      </w:r>
      <w:r w:rsidR="00305A75">
        <w:rPr>
          <w:i w:val="0"/>
        </w:rPr>
        <w:t>According to Reuters (</w:t>
      </w:r>
      <w:r w:rsidRPr="0063490B" w:rsidR="00305A75">
        <w:rPr>
          <w:i w:val="0"/>
        </w:rPr>
        <w:t>2019)</w:t>
      </w:r>
      <w:r w:rsidR="00305A75">
        <w:rPr>
          <w:i w:val="0"/>
        </w:rPr>
        <w:t>, t</w:t>
      </w:r>
      <w:r w:rsidRPr="00E46DB6" w:rsidR="007751DC">
        <w:rPr>
          <w:i w:val="0"/>
        </w:rPr>
        <w:t>he</w:t>
      </w:r>
      <w:r w:rsidRPr="00E46DB6">
        <w:rPr>
          <w:i w:val="0"/>
        </w:rPr>
        <w:t xml:space="preserve"> profits are shared between different key founders. Just like any other business, </w:t>
      </w:r>
      <w:r w:rsidR="006C11EA">
        <w:rPr>
          <w:i w:val="0"/>
        </w:rPr>
        <w:t xml:space="preserve">a </w:t>
      </w:r>
      <w:r w:rsidR="000C6D7F">
        <w:rPr>
          <w:i w:val="0"/>
        </w:rPr>
        <w:t>cor</w:t>
      </w:r>
      <w:r w:rsidRPr="00E46DB6">
        <w:rPr>
          <w:i w:val="0"/>
        </w:rPr>
        <w:t>p</w:t>
      </w:r>
      <w:r w:rsidR="006C11EA">
        <w:rPr>
          <w:i w:val="0"/>
        </w:rPr>
        <w:t>o</w:t>
      </w:r>
      <w:r w:rsidRPr="00E46DB6">
        <w:rPr>
          <w:i w:val="0"/>
        </w:rPr>
        <w:t xml:space="preserve">ration has to comply with the local and national business operation rules and regulations. These include acquiring business certificates. </w:t>
      </w:r>
    </w:p>
    <w:p w:rsidR="00F9388E" w:rsidRPr="00E46DB6" w:rsidP="0093593F">
      <w:pPr>
        <w:pStyle w:val="Heading6"/>
        <w:numPr>
          <w:ilvl w:val="0"/>
          <w:numId w:val="2"/>
        </w:numPr>
        <w:spacing w:line="480" w:lineRule="auto"/>
      </w:pPr>
      <w:r>
        <w:t>Social r</w:t>
      </w:r>
      <w:r w:rsidRPr="00E46DB6">
        <w:t>esponsibility</w:t>
      </w:r>
    </w:p>
    <w:p w:rsidR="00F9388E" w:rsidRPr="00E46DB6" w:rsidP="00E46DB6">
      <w:pPr>
        <w:pStyle w:val="BodyText"/>
        <w:spacing w:line="480" w:lineRule="auto"/>
        <w:ind w:firstLine="720"/>
        <w:rPr>
          <w:i w:val="0"/>
          <w:iCs w:val="0"/>
        </w:rPr>
      </w:pPr>
      <w:r w:rsidRPr="00E46DB6">
        <w:rPr>
          <w:i w:val="0"/>
          <w:iCs w:val="0"/>
        </w:rPr>
        <w:t>Environmental conservation is an obligation of any business operating either in large or small scale.</w:t>
      </w:r>
      <w:r w:rsidRPr="00E46DB6" w:rsidR="002910E0">
        <w:rPr>
          <w:i w:val="0"/>
          <w:iCs w:val="0"/>
        </w:rPr>
        <w:t xml:space="preserve"> </w:t>
      </w:r>
      <w:r w:rsidR="009D315D">
        <w:rPr>
          <w:i w:val="0"/>
          <w:iCs w:val="0"/>
        </w:rPr>
        <w:t>For that reason, t</w:t>
      </w:r>
      <w:r w:rsidRPr="00E46DB6" w:rsidR="002910E0">
        <w:rPr>
          <w:i w:val="0"/>
          <w:iCs w:val="0"/>
        </w:rPr>
        <w:t>he company</w:t>
      </w:r>
      <w:r w:rsidR="009D315D">
        <w:rPr>
          <w:i w:val="0"/>
          <w:iCs w:val="0"/>
        </w:rPr>
        <w:t xml:space="preserve"> </w:t>
      </w:r>
      <w:r w:rsidRPr="00E46DB6" w:rsidR="002910E0">
        <w:rPr>
          <w:i w:val="0"/>
          <w:iCs w:val="0"/>
        </w:rPr>
        <w:t>has adopted a number of environment</w:t>
      </w:r>
      <w:r w:rsidR="006C11EA">
        <w:rPr>
          <w:i w:val="0"/>
          <w:iCs w:val="0"/>
        </w:rPr>
        <w:t>ally</w:t>
      </w:r>
      <w:r w:rsidRPr="00E46DB6" w:rsidR="002910E0">
        <w:rPr>
          <w:i w:val="0"/>
          <w:iCs w:val="0"/>
        </w:rPr>
        <w:t xml:space="preserve"> safe practices such as proper dumping of wastes</w:t>
      </w:r>
      <w:r w:rsidRPr="00E46DB6" w:rsidR="00580656">
        <w:rPr>
          <w:i w:val="0"/>
          <w:iCs w:val="0"/>
        </w:rPr>
        <w:t xml:space="preserve">. </w:t>
      </w:r>
      <w:r w:rsidR="00B72337">
        <w:rPr>
          <w:i w:val="0"/>
          <w:iCs w:val="0"/>
        </w:rPr>
        <w:t>Again, chemical waste</w:t>
      </w:r>
      <w:r w:rsidRPr="00E46DB6" w:rsidR="00580656">
        <w:rPr>
          <w:i w:val="0"/>
          <w:iCs w:val="0"/>
        </w:rPr>
        <w:t xml:space="preserve"> disposal has been outsourced </w:t>
      </w:r>
      <w:r w:rsidR="009D315D">
        <w:rPr>
          <w:i w:val="0"/>
          <w:iCs w:val="0"/>
        </w:rPr>
        <w:t xml:space="preserve">to </w:t>
      </w:r>
      <w:r w:rsidRPr="00E46DB6" w:rsidR="00580656">
        <w:rPr>
          <w:i w:val="0"/>
          <w:iCs w:val="0"/>
        </w:rPr>
        <w:t xml:space="preserve">the local service providers which ensure that any issue related to chemicals is solved easily. </w:t>
      </w:r>
      <w:r w:rsidR="00B72337">
        <w:rPr>
          <w:i w:val="0"/>
          <w:iCs w:val="0"/>
        </w:rPr>
        <w:t>To prevent noise pollution to</w:t>
      </w:r>
      <w:r w:rsidRPr="00E46DB6" w:rsidR="001818F9">
        <w:rPr>
          <w:i w:val="0"/>
          <w:iCs w:val="0"/>
        </w:rPr>
        <w:t xml:space="preserve"> the surrounding, the company uses machines that are well conditioned. </w:t>
      </w:r>
    </w:p>
    <w:p w:rsidR="00BB37B0" w:rsidRPr="00E46DB6" w:rsidP="00E46DB6">
      <w:pPr>
        <w:pStyle w:val="BodyText"/>
        <w:spacing w:line="480" w:lineRule="auto"/>
        <w:ind w:firstLine="720"/>
        <w:rPr>
          <w:i w:val="0"/>
          <w:iCs w:val="0"/>
        </w:rPr>
      </w:pPr>
      <w:r w:rsidRPr="00E46DB6">
        <w:rPr>
          <w:i w:val="0"/>
          <w:iCs w:val="0"/>
        </w:rPr>
        <w:t xml:space="preserve">The organization at large has a great </w:t>
      </w:r>
      <w:r w:rsidR="00B72337">
        <w:rPr>
          <w:i w:val="0"/>
          <w:iCs w:val="0"/>
        </w:rPr>
        <w:t xml:space="preserve">role to play in the community. For instance, </w:t>
      </w:r>
      <w:r w:rsidRPr="00E46DB6" w:rsidR="00250F66">
        <w:rPr>
          <w:i w:val="0"/>
          <w:iCs w:val="0"/>
        </w:rPr>
        <w:t>t</w:t>
      </w:r>
      <w:r w:rsidRPr="00E46DB6">
        <w:rPr>
          <w:i w:val="0"/>
          <w:iCs w:val="0"/>
        </w:rPr>
        <w:t>he management has the responsibility of ensuring that the activities of the cooperation do</w:t>
      </w:r>
      <w:r w:rsidR="00B72337">
        <w:rPr>
          <w:i w:val="0"/>
          <w:iCs w:val="0"/>
        </w:rPr>
        <w:t xml:space="preserve"> not lead to negative effects in</w:t>
      </w:r>
      <w:r w:rsidRPr="00E46DB6">
        <w:rPr>
          <w:i w:val="0"/>
          <w:iCs w:val="0"/>
        </w:rPr>
        <w:t xml:space="preserve"> the community. </w:t>
      </w:r>
      <w:r w:rsidRPr="00E46DB6" w:rsidR="00C77B27">
        <w:rPr>
          <w:i w:val="0"/>
          <w:iCs w:val="0"/>
        </w:rPr>
        <w:t>It also provides necessary financial help to the community groups.</w:t>
      </w:r>
      <w:r w:rsidRPr="00E46DB6" w:rsidR="00250F66">
        <w:rPr>
          <w:i w:val="0"/>
          <w:iCs w:val="0"/>
        </w:rPr>
        <w:t xml:space="preserve"> In addition, </w:t>
      </w:r>
      <w:r w:rsidRPr="00E46DB6" w:rsidR="00BE79B9">
        <w:rPr>
          <w:i w:val="0"/>
          <w:iCs w:val="0"/>
        </w:rPr>
        <w:t>t</w:t>
      </w:r>
      <w:r w:rsidRPr="00E46DB6" w:rsidR="00337786">
        <w:rPr>
          <w:i w:val="0"/>
          <w:iCs w:val="0"/>
        </w:rPr>
        <w:t xml:space="preserve">here </w:t>
      </w:r>
      <w:r w:rsidRPr="00E46DB6" w:rsidR="0093593F">
        <w:rPr>
          <w:i w:val="0"/>
          <w:iCs w:val="0"/>
        </w:rPr>
        <w:t>are different safeties</w:t>
      </w:r>
      <w:r w:rsidRPr="00E46DB6" w:rsidR="00337786">
        <w:rPr>
          <w:i w:val="0"/>
          <w:iCs w:val="0"/>
        </w:rPr>
        <w:t xml:space="preserve"> training programs that the </w:t>
      </w:r>
      <w:r w:rsidRPr="00E46DB6" w:rsidR="00D56B44">
        <w:rPr>
          <w:i w:val="0"/>
          <w:iCs w:val="0"/>
        </w:rPr>
        <w:t>company has put into place. These</w:t>
      </w:r>
      <w:r w:rsidRPr="00E46DB6" w:rsidR="00337786">
        <w:rPr>
          <w:i w:val="0"/>
          <w:iCs w:val="0"/>
        </w:rPr>
        <w:t xml:space="preserve"> include training on machines operations and dealing with different chemicals used for various purposes.</w:t>
      </w:r>
      <w:r w:rsidR="006C11EA">
        <w:rPr>
          <w:i w:val="0"/>
          <w:iCs w:val="0"/>
        </w:rPr>
        <w:t xml:space="preserve"> </w:t>
      </w:r>
      <w:r w:rsidRPr="00E46DB6" w:rsidR="00337786">
        <w:rPr>
          <w:i w:val="0"/>
          <w:iCs w:val="0"/>
        </w:rPr>
        <w:t>The training is usually outsourced to experts.</w:t>
      </w:r>
    </w:p>
    <w:p w:rsidR="00F9388E" w:rsidRPr="00E46DB6" w:rsidP="0093593F">
      <w:pPr>
        <w:pStyle w:val="Heading2"/>
        <w:numPr>
          <w:ilvl w:val="0"/>
          <w:numId w:val="2"/>
        </w:numPr>
        <w:spacing w:line="480" w:lineRule="auto"/>
      </w:pPr>
      <w:bookmarkStart w:id="5" w:name="_Toc61429125"/>
      <w:r>
        <w:t>Internal a</w:t>
      </w:r>
      <w:r w:rsidRPr="00E46DB6">
        <w:t>nalysis</w:t>
      </w:r>
      <w:bookmarkEnd w:id="5"/>
    </w:p>
    <w:p w:rsidR="00B73FA8" w:rsidRPr="00E46DB6" w:rsidP="00E46DB6">
      <w:pPr>
        <w:pStyle w:val="BodyText"/>
        <w:spacing w:line="480" w:lineRule="auto"/>
        <w:ind w:firstLine="720"/>
        <w:rPr>
          <w:i w:val="0"/>
          <w:iCs w:val="0"/>
        </w:rPr>
      </w:pPr>
      <w:r w:rsidRPr="00E46DB6">
        <w:rPr>
          <w:i w:val="0"/>
          <w:iCs w:val="0"/>
        </w:rPr>
        <w:t xml:space="preserve">The </w:t>
      </w:r>
      <w:r w:rsidRPr="00E46DB6" w:rsidR="009F6B3E">
        <w:rPr>
          <w:i w:val="0"/>
          <w:iCs w:val="0"/>
        </w:rPr>
        <w:t xml:space="preserve">firm </w:t>
      </w:r>
      <w:r w:rsidRPr="00E46DB6">
        <w:rPr>
          <w:i w:val="0"/>
          <w:iCs w:val="0"/>
        </w:rPr>
        <w:t>operates and stays on top of the industry due to pre</w:t>
      </w:r>
      <w:r w:rsidR="0093593F">
        <w:rPr>
          <w:i w:val="0"/>
          <w:iCs w:val="0"/>
        </w:rPr>
        <w:t>sence of a number of strengthen</w:t>
      </w:r>
      <w:r w:rsidRPr="00E46DB6">
        <w:rPr>
          <w:i w:val="0"/>
          <w:iCs w:val="0"/>
        </w:rPr>
        <w:t>. Some of them include highly skilled employees, di</w:t>
      </w:r>
      <w:r w:rsidR="00B72337">
        <w:rPr>
          <w:i w:val="0"/>
          <w:iCs w:val="0"/>
        </w:rPr>
        <w:t>stribution to various countries and</w:t>
      </w:r>
      <w:r w:rsidRPr="00E46DB6">
        <w:rPr>
          <w:i w:val="0"/>
          <w:iCs w:val="0"/>
        </w:rPr>
        <w:t xml:space="preserve"> low interest on loans that attract customers. However, the company has a weakness of supporting only one section of business; the dealers</w:t>
      </w:r>
      <w:r w:rsidR="00305A75">
        <w:rPr>
          <w:i w:val="0"/>
          <w:iCs w:val="0"/>
        </w:rPr>
        <w:t xml:space="preserve"> in electronic supplies. </w:t>
      </w:r>
      <w:r w:rsidRPr="00E46DB6">
        <w:rPr>
          <w:i w:val="0"/>
          <w:iCs w:val="0"/>
        </w:rPr>
        <w:t xml:space="preserve">In </w:t>
      </w:r>
      <w:r w:rsidRPr="00E46DB6" w:rsidR="006D5A44">
        <w:rPr>
          <w:i w:val="0"/>
          <w:iCs w:val="0"/>
        </w:rPr>
        <w:t>addition,</w:t>
      </w:r>
      <w:r w:rsidRPr="00E46DB6">
        <w:rPr>
          <w:i w:val="0"/>
          <w:iCs w:val="0"/>
        </w:rPr>
        <w:t xml:space="preserve"> the above general strengths, each individual department is able to run its own activities independently and hence its activities are not interfered with by other departments. The core competence of this company is the low interests of loans as compared to other companies in the industry. </w:t>
      </w:r>
    </w:p>
    <w:p w:rsidR="0008225A" w:rsidP="00E46DB6">
      <w:pPr>
        <w:pStyle w:val="BodyText"/>
        <w:spacing w:line="480" w:lineRule="auto"/>
        <w:ind w:firstLine="720"/>
        <w:rPr>
          <w:i w:val="0"/>
          <w:iCs w:val="0"/>
        </w:rPr>
      </w:pPr>
      <w:r w:rsidRPr="00E46DB6">
        <w:rPr>
          <w:i w:val="0"/>
          <w:iCs w:val="0"/>
        </w:rPr>
        <w:t>It is important to note that the company is not yet there in terms of its objectives. It also needs some improvement</w:t>
      </w:r>
      <w:r w:rsidR="006C11EA">
        <w:rPr>
          <w:i w:val="0"/>
          <w:iCs w:val="0"/>
        </w:rPr>
        <w:t xml:space="preserve"> in</w:t>
      </w:r>
      <w:r w:rsidRPr="00E46DB6">
        <w:rPr>
          <w:i w:val="0"/>
          <w:iCs w:val="0"/>
        </w:rPr>
        <w:t xml:space="preserve"> some areas. One of the crucial areas </w:t>
      </w:r>
      <w:r w:rsidRPr="00E46DB6" w:rsidR="00B84E42">
        <w:rPr>
          <w:i w:val="0"/>
          <w:iCs w:val="0"/>
        </w:rPr>
        <w:t xml:space="preserve">is improving the working </w:t>
      </w:r>
      <w:r w:rsidRPr="00E46DB6" w:rsidR="00B84E42">
        <w:rPr>
          <w:i w:val="0"/>
          <w:iCs w:val="0"/>
        </w:rPr>
        <w:t>levels. This can be done through capacity building of employees. The company can also increase the number of products it offers to its customers and enhance</w:t>
      </w:r>
      <w:r w:rsidR="006C11EA">
        <w:rPr>
          <w:i w:val="0"/>
          <w:iCs w:val="0"/>
        </w:rPr>
        <w:t>s</w:t>
      </w:r>
      <w:r w:rsidRPr="00E46DB6" w:rsidR="00B84E42">
        <w:rPr>
          <w:i w:val="0"/>
          <w:iCs w:val="0"/>
        </w:rPr>
        <w:t xml:space="preserve"> its diversity.</w:t>
      </w:r>
      <w:r w:rsidRPr="00E46DB6" w:rsidR="00C86FA9">
        <w:rPr>
          <w:i w:val="0"/>
          <w:iCs w:val="0"/>
        </w:rPr>
        <w:t xml:space="preserve"> Due to high level of competition, the company should consider strategic locations fo</w:t>
      </w:r>
      <w:r w:rsidRPr="00E46DB6" w:rsidR="00860E40">
        <w:rPr>
          <w:i w:val="0"/>
          <w:iCs w:val="0"/>
        </w:rPr>
        <w:t>r eas</w:t>
      </w:r>
      <w:r w:rsidR="006C11EA">
        <w:rPr>
          <w:i w:val="0"/>
          <w:iCs w:val="0"/>
        </w:rPr>
        <w:t>y</w:t>
      </w:r>
      <w:r w:rsidRPr="00E46DB6" w:rsidR="00860E40">
        <w:rPr>
          <w:i w:val="0"/>
          <w:iCs w:val="0"/>
        </w:rPr>
        <w:t xml:space="preserve"> access by the </w:t>
      </w:r>
      <w:r w:rsidRPr="00E46DB6" w:rsidR="00594AE0">
        <w:rPr>
          <w:i w:val="0"/>
          <w:iCs w:val="0"/>
        </w:rPr>
        <w:t>customers. The</w:t>
      </w:r>
      <w:r w:rsidRPr="00E46DB6" w:rsidR="00860E40">
        <w:rPr>
          <w:i w:val="0"/>
          <w:iCs w:val="0"/>
        </w:rPr>
        <w:t xml:space="preserve"> existing business units in the company are doing well current</w:t>
      </w:r>
      <w:r w:rsidR="00B72337">
        <w:rPr>
          <w:i w:val="0"/>
          <w:iCs w:val="0"/>
        </w:rPr>
        <w:t>ly</w:t>
      </w:r>
      <w:r w:rsidRPr="00E46DB6" w:rsidR="00860E40">
        <w:rPr>
          <w:i w:val="0"/>
          <w:iCs w:val="0"/>
        </w:rPr>
        <w:t xml:space="preserve"> and they, therefore, need improvement. </w:t>
      </w:r>
      <w:r w:rsidR="00B72337">
        <w:rPr>
          <w:i w:val="0"/>
          <w:iCs w:val="0"/>
        </w:rPr>
        <w:t>On the other hand, t</w:t>
      </w:r>
      <w:r w:rsidRPr="00E46DB6" w:rsidR="00860E40">
        <w:rPr>
          <w:i w:val="0"/>
          <w:iCs w:val="0"/>
        </w:rPr>
        <w:t xml:space="preserve">he </w:t>
      </w:r>
      <w:r w:rsidRPr="00E46DB6" w:rsidR="0093593F">
        <w:rPr>
          <w:i w:val="0"/>
          <w:iCs w:val="0"/>
        </w:rPr>
        <w:t>well</w:t>
      </w:r>
      <w:r w:rsidR="006C11EA">
        <w:rPr>
          <w:i w:val="0"/>
          <w:iCs w:val="0"/>
        </w:rPr>
        <w:t>-</w:t>
      </w:r>
      <w:r w:rsidRPr="00E46DB6" w:rsidR="00860E40">
        <w:rPr>
          <w:i w:val="0"/>
          <w:iCs w:val="0"/>
        </w:rPr>
        <w:t>performing unit is that of funding deal</w:t>
      </w:r>
      <w:r w:rsidR="00D10E6E">
        <w:rPr>
          <w:i w:val="0"/>
          <w:iCs w:val="0"/>
        </w:rPr>
        <w:t>ers in electronic supplies which</w:t>
      </w:r>
      <w:bookmarkStart w:id="6" w:name="_GoBack"/>
      <w:bookmarkEnd w:id="6"/>
      <w:r w:rsidRPr="00E46DB6" w:rsidR="00860E40">
        <w:rPr>
          <w:i w:val="0"/>
          <w:iCs w:val="0"/>
        </w:rPr>
        <w:t xml:space="preserve"> gives the company lots of profits </w:t>
      </w:r>
      <w:r w:rsidRPr="00E46DB6" w:rsidR="00594AE0">
        <w:rPr>
          <w:i w:val="0"/>
          <w:iCs w:val="0"/>
        </w:rPr>
        <w:t>in short</w:t>
      </w:r>
      <w:r w:rsidRPr="00E46DB6" w:rsidR="00860E40">
        <w:rPr>
          <w:i w:val="0"/>
          <w:iCs w:val="0"/>
        </w:rPr>
        <w:t xml:space="preserve"> periods</w:t>
      </w:r>
      <w:r w:rsidR="00041681">
        <w:rPr>
          <w:i w:val="0"/>
          <w:iCs w:val="0"/>
        </w:rPr>
        <w:t xml:space="preserve"> (</w:t>
      </w:r>
      <w:r w:rsidRPr="00E46DB6" w:rsidR="00041681">
        <w:rPr>
          <w:i w:val="0"/>
        </w:rPr>
        <w:t>World Acceptance C</w:t>
      </w:r>
      <w:r w:rsidR="00041681">
        <w:rPr>
          <w:i w:val="0"/>
        </w:rPr>
        <w:t xml:space="preserve">orp, </w:t>
      </w:r>
      <w:r w:rsidRPr="00E46DB6" w:rsidR="00041681">
        <w:rPr>
          <w:i w:val="0"/>
        </w:rPr>
        <w:t>2019)</w:t>
      </w:r>
      <w:r w:rsidRPr="00E46DB6" w:rsidR="00860E40">
        <w:rPr>
          <w:i w:val="0"/>
          <w:iCs w:val="0"/>
        </w:rPr>
        <w:t>.</w:t>
      </w:r>
    </w:p>
    <w:p w:rsidR="00E46DB6" w:rsidP="00E46DB6">
      <w:pPr>
        <w:pStyle w:val="BodyText"/>
        <w:spacing w:line="480" w:lineRule="auto"/>
        <w:ind w:firstLine="720"/>
        <w:rPr>
          <w:i w:val="0"/>
          <w:iCs w:val="0"/>
        </w:rPr>
      </w:pPr>
    </w:p>
    <w:p w:rsidR="00E46DB6" w:rsidP="00E46DB6">
      <w:pPr>
        <w:pStyle w:val="BodyText"/>
        <w:spacing w:line="480" w:lineRule="auto"/>
        <w:ind w:firstLine="720"/>
        <w:rPr>
          <w:i w:val="0"/>
          <w:iCs w:val="0"/>
        </w:rPr>
      </w:pPr>
    </w:p>
    <w:p w:rsidR="00E46DB6" w:rsidP="00E46DB6">
      <w:pPr>
        <w:pStyle w:val="BodyText"/>
        <w:spacing w:line="480" w:lineRule="auto"/>
        <w:ind w:firstLine="720"/>
        <w:rPr>
          <w:i w:val="0"/>
          <w:iCs w:val="0"/>
        </w:rPr>
      </w:pPr>
    </w:p>
    <w:p w:rsidR="00E46DB6" w:rsidP="00F92954">
      <w:pPr>
        <w:pStyle w:val="BodyText"/>
        <w:spacing w:line="480" w:lineRule="auto"/>
        <w:rPr>
          <w:i w:val="0"/>
          <w:iCs w:val="0"/>
        </w:rPr>
      </w:pPr>
    </w:p>
    <w:p w:rsidR="008C2BF9" w:rsidP="00F92954">
      <w:pPr>
        <w:pStyle w:val="BodyText"/>
        <w:spacing w:line="480" w:lineRule="auto"/>
        <w:rPr>
          <w:i w:val="0"/>
          <w:iCs w:val="0"/>
        </w:rPr>
      </w:pPr>
    </w:p>
    <w:p w:rsidR="008C2BF9" w:rsidP="00F92954">
      <w:pPr>
        <w:pStyle w:val="BodyText"/>
        <w:spacing w:line="480" w:lineRule="auto"/>
        <w:rPr>
          <w:i w:val="0"/>
          <w:iCs w:val="0"/>
        </w:rPr>
      </w:pPr>
    </w:p>
    <w:p w:rsidR="008C2BF9" w:rsidP="00F92954">
      <w:pPr>
        <w:pStyle w:val="BodyText"/>
        <w:spacing w:line="480" w:lineRule="auto"/>
        <w:rPr>
          <w:i w:val="0"/>
          <w:iCs w:val="0"/>
        </w:rPr>
      </w:pPr>
    </w:p>
    <w:p w:rsidR="008C2BF9" w:rsidP="00F92954">
      <w:pPr>
        <w:pStyle w:val="BodyText"/>
        <w:spacing w:line="480" w:lineRule="auto"/>
        <w:rPr>
          <w:i w:val="0"/>
          <w:iCs w:val="0"/>
        </w:rPr>
      </w:pPr>
    </w:p>
    <w:p w:rsidR="008C2BF9" w:rsidP="00F92954">
      <w:pPr>
        <w:pStyle w:val="BodyText"/>
        <w:spacing w:line="480" w:lineRule="auto"/>
        <w:rPr>
          <w:i w:val="0"/>
          <w:iCs w:val="0"/>
        </w:rPr>
      </w:pPr>
    </w:p>
    <w:p w:rsidR="008C2BF9" w:rsidP="00F92954">
      <w:pPr>
        <w:pStyle w:val="BodyText"/>
        <w:spacing w:line="480" w:lineRule="auto"/>
        <w:rPr>
          <w:i w:val="0"/>
          <w:iCs w:val="0"/>
        </w:rPr>
      </w:pPr>
    </w:p>
    <w:p w:rsidR="008C2BF9" w:rsidP="00F92954">
      <w:pPr>
        <w:pStyle w:val="BodyText"/>
        <w:spacing w:line="480" w:lineRule="auto"/>
        <w:rPr>
          <w:i w:val="0"/>
          <w:iCs w:val="0"/>
        </w:rPr>
      </w:pPr>
    </w:p>
    <w:p w:rsidR="008C2BF9" w:rsidP="00F92954">
      <w:pPr>
        <w:pStyle w:val="BodyText"/>
        <w:spacing w:line="480" w:lineRule="auto"/>
        <w:rPr>
          <w:i w:val="0"/>
          <w:iCs w:val="0"/>
        </w:rPr>
      </w:pPr>
    </w:p>
    <w:p w:rsidR="008C2BF9" w:rsidP="00F92954">
      <w:pPr>
        <w:pStyle w:val="BodyText"/>
        <w:spacing w:line="480" w:lineRule="auto"/>
        <w:rPr>
          <w:i w:val="0"/>
          <w:iCs w:val="0"/>
        </w:rPr>
      </w:pPr>
    </w:p>
    <w:p w:rsidR="008C2BF9" w:rsidP="00F92954">
      <w:pPr>
        <w:pStyle w:val="BodyText"/>
        <w:spacing w:line="480" w:lineRule="auto"/>
        <w:rPr>
          <w:i w:val="0"/>
          <w:iCs w:val="0"/>
        </w:rPr>
      </w:pPr>
    </w:p>
    <w:p w:rsidR="008C2BF9" w:rsidP="00F92954">
      <w:pPr>
        <w:pStyle w:val="BodyText"/>
        <w:spacing w:line="480" w:lineRule="auto"/>
        <w:rPr>
          <w:i w:val="0"/>
          <w:iCs w:val="0"/>
        </w:rPr>
      </w:pPr>
    </w:p>
    <w:p w:rsidR="008C2BF9" w:rsidP="00F92954">
      <w:pPr>
        <w:pStyle w:val="BodyText"/>
        <w:spacing w:line="480" w:lineRule="auto"/>
        <w:rPr>
          <w:i w:val="0"/>
          <w:iCs w:val="0"/>
        </w:rPr>
      </w:pPr>
    </w:p>
    <w:p w:rsidR="00F92954" w:rsidRPr="00E46DB6" w:rsidP="00F92954">
      <w:pPr>
        <w:pStyle w:val="BodyText"/>
        <w:spacing w:line="480" w:lineRule="auto"/>
        <w:rPr>
          <w:i w:val="0"/>
          <w:iCs w:val="0"/>
        </w:rPr>
      </w:pPr>
    </w:p>
    <w:p w:rsidR="00624633" w:rsidRPr="0093593F" w:rsidP="00E46DB6">
      <w:pPr>
        <w:pStyle w:val="BodyText"/>
        <w:spacing w:line="480" w:lineRule="auto"/>
        <w:jc w:val="center"/>
        <w:rPr>
          <w:i w:val="0"/>
          <w:iCs w:val="0"/>
        </w:rPr>
      </w:pPr>
      <w:r w:rsidRPr="0093593F">
        <w:rPr>
          <w:i w:val="0"/>
          <w:iCs w:val="0"/>
        </w:rPr>
        <w:t>Reference</w:t>
      </w:r>
      <w:r w:rsidRPr="0093593F" w:rsidR="00AE556A">
        <w:rPr>
          <w:i w:val="0"/>
          <w:iCs w:val="0"/>
        </w:rPr>
        <w:t>s</w:t>
      </w:r>
    </w:p>
    <w:p w:rsidR="00624633" w:rsidRPr="00E46DB6" w:rsidP="00E46DB6">
      <w:pPr>
        <w:pStyle w:val="BodyText"/>
        <w:spacing w:line="480" w:lineRule="auto"/>
        <w:ind w:left="720" w:hanging="720"/>
        <w:rPr>
          <w:i w:val="0"/>
        </w:rPr>
      </w:pPr>
      <w:r w:rsidRPr="00E46DB6">
        <w:rPr>
          <w:i w:val="0"/>
        </w:rPr>
        <w:t>Bloomberg</w:t>
      </w:r>
      <w:r w:rsidR="00305A75">
        <w:rPr>
          <w:i w:val="0"/>
        </w:rPr>
        <w:t xml:space="preserve">. </w:t>
      </w:r>
      <w:r w:rsidRPr="00E46DB6">
        <w:rPr>
          <w:i w:val="0"/>
        </w:rPr>
        <w:t xml:space="preserve">(2019). Company Overview of World Acceptance Corporation. Consumer Finance. </w:t>
      </w:r>
    </w:p>
    <w:p w:rsidR="00624633" w:rsidRPr="00E46DB6" w:rsidP="00E46DB6">
      <w:pPr>
        <w:pStyle w:val="BodyText"/>
        <w:spacing w:line="480" w:lineRule="auto"/>
        <w:ind w:left="720" w:hanging="720"/>
        <w:rPr>
          <w:i w:val="0"/>
        </w:rPr>
      </w:pPr>
      <w:r>
        <w:rPr>
          <w:i w:val="0"/>
        </w:rPr>
        <w:t xml:space="preserve">Retrieved from </w:t>
      </w:r>
      <w:hyperlink r:id="rId5" w:history="1">
        <w:r w:rsidRPr="00E46DB6">
          <w:rPr>
            <w:rStyle w:val="Hyperlink"/>
            <w:i w:val="0"/>
          </w:rPr>
          <w:t>https://www.bloomberg.com/research/stocks/private/snapshot.asp?privcapId=36697</w:t>
        </w:r>
      </w:hyperlink>
      <w:r w:rsidRPr="00E46DB6">
        <w:rPr>
          <w:i w:val="0"/>
        </w:rPr>
        <w:t xml:space="preserve"> </w:t>
      </w:r>
    </w:p>
    <w:p w:rsidR="00624633" w:rsidRPr="00E46DB6" w:rsidP="00E46DB6">
      <w:pPr>
        <w:pStyle w:val="BodyText"/>
        <w:spacing w:line="480" w:lineRule="auto"/>
        <w:ind w:left="720" w:hanging="720"/>
        <w:rPr>
          <w:i w:val="0"/>
        </w:rPr>
      </w:pPr>
      <w:r>
        <w:rPr>
          <w:i w:val="0"/>
        </w:rPr>
        <w:t xml:space="preserve">Reuters. </w:t>
      </w:r>
      <w:r w:rsidRPr="00E46DB6" w:rsidR="006D5A44">
        <w:rPr>
          <w:i w:val="0"/>
        </w:rPr>
        <w:t>(</w:t>
      </w:r>
      <w:r w:rsidRPr="00E46DB6">
        <w:rPr>
          <w:i w:val="0"/>
        </w:rPr>
        <w:t xml:space="preserve">2019). World Acceptance Corp. retrieved from </w:t>
      </w:r>
      <w:hyperlink r:id="rId6" w:history="1">
        <w:r w:rsidRPr="00E46DB6">
          <w:rPr>
            <w:rStyle w:val="Hyperlink"/>
            <w:i w:val="0"/>
          </w:rPr>
          <w:t>https://www.reuters.com/finance/stocks/companyProfile/WRLD.O</w:t>
        </w:r>
      </w:hyperlink>
      <w:r w:rsidRPr="00E46DB6">
        <w:rPr>
          <w:i w:val="0"/>
        </w:rPr>
        <w:t xml:space="preserve"> </w:t>
      </w:r>
    </w:p>
    <w:p w:rsidR="0028673F" w:rsidRPr="00E46DB6" w:rsidP="0028673F">
      <w:pPr>
        <w:pStyle w:val="BodyText"/>
        <w:spacing w:line="480" w:lineRule="auto"/>
        <w:ind w:left="720" w:hanging="720"/>
        <w:rPr>
          <w:i w:val="0"/>
        </w:rPr>
      </w:pPr>
      <w:r w:rsidRPr="00E46DB6">
        <w:rPr>
          <w:i w:val="0"/>
        </w:rPr>
        <w:t xml:space="preserve">World Acceptance Corp. (2019). Annual reports. Retrieved from </w:t>
      </w:r>
      <w:hyperlink r:id="rId7" w:history="1">
        <w:r w:rsidRPr="00E46DB6">
          <w:rPr>
            <w:rStyle w:val="Hyperlink"/>
            <w:i w:val="0"/>
          </w:rPr>
          <w:t>http://www.annualreports.com/Company/world-acceptance-corp</w:t>
        </w:r>
      </w:hyperlink>
      <w:r w:rsidRPr="00E46DB6">
        <w:rPr>
          <w:i w:val="0"/>
        </w:rPr>
        <w:t xml:space="preserve"> </w:t>
      </w:r>
    </w:p>
    <w:p w:rsidR="00624633" w:rsidRPr="00E46DB6" w:rsidP="00E46DB6">
      <w:pPr>
        <w:pStyle w:val="BodyText"/>
        <w:spacing w:line="480" w:lineRule="auto"/>
        <w:rPr>
          <w:i w:val="0"/>
        </w:rPr>
      </w:pPr>
    </w:p>
    <w:sectPr w:rsidSect="00DF492F">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F09" w:rsidRPr="00D85600">
    <w:pPr>
      <w:pStyle w:val="Header"/>
      <w:jc w:val="right"/>
    </w:pPr>
    <w:r w:rsidRPr="00D85600">
      <w:t xml:space="preserve">COMPANY SUMMARY                                                                                                              </w:t>
    </w:r>
    <w:sdt>
      <w:sdtPr>
        <w:id w:val="1400253549"/>
        <w:docPartObj>
          <w:docPartGallery w:val="Page Numbers (Top of Page)"/>
          <w:docPartUnique/>
        </w:docPartObj>
      </w:sdtPr>
      <w:sdtEndPr>
        <w:rPr>
          <w:noProof/>
        </w:rPr>
      </w:sdtEndPr>
      <w:sdtContent>
        <w:r w:rsidRPr="00D85600">
          <w:fldChar w:fldCharType="begin"/>
        </w:r>
        <w:r w:rsidRPr="00D85600">
          <w:instrText xml:space="preserve"> PAGE   \* MERGEFORMAT </w:instrText>
        </w:r>
        <w:r w:rsidRPr="00D85600">
          <w:fldChar w:fldCharType="separate"/>
        </w:r>
        <w:r w:rsidR="00D10E6E">
          <w:rPr>
            <w:noProof/>
          </w:rPr>
          <w:t>8</w:t>
        </w:r>
        <w:r w:rsidRPr="00D85600">
          <w:rPr>
            <w:noProof/>
          </w:rPr>
          <w:fldChar w:fldCharType="end"/>
        </w:r>
      </w:sdtContent>
    </w:sdt>
  </w:p>
  <w:p w:rsidR="00851F09" w:rsidRPr="00D856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92F" w:rsidRPr="00DF492F" w:rsidP="00DF492F">
    <w:pPr>
      <w:pStyle w:val="Heading1"/>
      <w:jc w:val="center"/>
      <w:rPr>
        <w:rFonts w:ascii="Times New Roman" w:hAnsi="Times New Roman" w:cs="Times New Roman"/>
        <w:b w:val="0"/>
        <w:sz w:val="24"/>
        <w:szCs w:val="24"/>
      </w:rPr>
    </w:pPr>
    <w:r w:rsidRPr="00DF492F">
      <w:rPr>
        <w:rFonts w:ascii="Times New Roman" w:hAnsi="Times New Roman" w:cs="Times New Roman"/>
        <w:b w:val="0"/>
        <w:sz w:val="24"/>
        <w:szCs w:val="24"/>
      </w:rPr>
      <w:t>R</w:t>
    </w:r>
    <w:r>
      <w:rPr>
        <w:rFonts w:ascii="Times New Roman" w:hAnsi="Times New Roman" w:cs="Times New Roman"/>
        <w:b w:val="0"/>
        <w:sz w:val="24"/>
        <w:szCs w:val="24"/>
      </w:rPr>
      <w:t>un</w:t>
    </w:r>
    <w:r w:rsidRPr="00DF492F">
      <w:rPr>
        <w:rFonts w:ascii="Times New Roman" w:hAnsi="Times New Roman" w:cs="Times New Roman"/>
        <w:b w:val="0"/>
        <w:sz w:val="24"/>
        <w:szCs w:val="24"/>
      </w:rPr>
      <w:t>ning head: COMPANY SUMMARY</w:t>
    </w:r>
    <w:r>
      <w:rPr>
        <w:rFonts w:ascii="Times New Roman" w:hAnsi="Times New Roman" w:cs="Times New Roman"/>
        <w:b w:val="0"/>
        <w:sz w:val="24"/>
        <w:szCs w:val="24"/>
      </w:rPr>
      <w:t xml:space="preserve">                                                                                       </w:t>
    </w:r>
    <w:sdt>
      <w:sdtPr>
        <w:rPr>
          <w:rFonts w:ascii="Times New Roman" w:hAnsi="Times New Roman" w:cs="Times New Roman"/>
          <w:b w:val="0"/>
          <w:sz w:val="24"/>
          <w:szCs w:val="24"/>
        </w:rPr>
        <w:id w:val="-566875659"/>
        <w:docPartObj>
          <w:docPartGallery w:val="Page Numbers (Top of Page)"/>
          <w:docPartUnique/>
        </w:docPartObj>
      </w:sdtPr>
      <w:sdtEndPr>
        <w:rPr>
          <w:noProof/>
        </w:rPr>
      </w:sdtEndPr>
      <w:sdtContent>
        <w:r w:rsidRPr="00DF492F">
          <w:rPr>
            <w:rFonts w:ascii="Times New Roman" w:hAnsi="Times New Roman" w:cs="Times New Roman"/>
            <w:b w:val="0"/>
            <w:sz w:val="24"/>
            <w:szCs w:val="24"/>
          </w:rPr>
          <w:fldChar w:fldCharType="begin"/>
        </w:r>
        <w:r w:rsidRPr="00DF492F">
          <w:rPr>
            <w:rFonts w:ascii="Times New Roman" w:hAnsi="Times New Roman" w:cs="Times New Roman"/>
            <w:b w:val="0"/>
            <w:sz w:val="24"/>
            <w:szCs w:val="24"/>
          </w:rPr>
          <w:instrText xml:space="preserve"> PAGE   \* MERGEFORMAT </w:instrText>
        </w:r>
        <w:r w:rsidRPr="00DF492F">
          <w:rPr>
            <w:rFonts w:ascii="Times New Roman" w:hAnsi="Times New Roman" w:cs="Times New Roman"/>
            <w:b w:val="0"/>
            <w:sz w:val="24"/>
            <w:szCs w:val="24"/>
          </w:rPr>
          <w:fldChar w:fldCharType="separate"/>
        </w:r>
        <w:r w:rsidR="009D315D">
          <w:rPr>
            <w:rFonts w:ascii="Times New Roman" w:hAnsi="Times New Roman" w:cs="Times New Roman"/>
            <w:b w:val="0"/>
            <w:noProof/>
            <w:sz w:val="24"/>
            <w:szCs w:val="24"/>
          </w:rPr>
          <w:t>1</w:t>
        </w:r>
        <w:r w:rsidRPr="00DF492F">
          <w:rPr>
            <w:rFonts w:ascii="Times New Roman" w:hAnsi="Times New Roman" w:cs="Times New Roman"/>
            <w:b w:val="0"/>
            <w:noProof/>
            <w:sz w:val="24"/>
            <w:szCs w:val="24"/>
          </w:rPr>
          <w:fldChar w:fldCharType="end"/>
        </w:r>
      </w:sdtContent>
    </w:sdt>
  </w:p>
  <w:p w:rsidR="00DF492F" w:rsidRPr="00DF49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1CF5D2D"/>
    <w:multiLevelType w:val="hybridMultilevel"/>
    <w:tmpl w:val="6578436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D4A55C7"/>
    <w:multiLevelType w:val="hybridMultilevel"/>
    <w:tmpl w:val="EC8EBDF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88E"/>
    <w:rsid w:val="0000254F"/>
    <w:rsid w:val="00005527"/>
    <w:rsid w:val="00006C43"/>
    <w:rsid w:val="00017E78"/>
    <w:rsid w:val="00041681"/>
    <w:rsid w:val="000707F3"/>
    <w:rsid w:val="0008225A"/>
    <w:rsid w:val="000848C3"/>
    <w:rsid w:val="00084902"/>
    <w:rsid w:val="00093EE9"/>
    <w:rsid w:val="000A35FF"/>
    <w:rsid w:val="000C6D7F"/>
    <w:rsid w:val="000D7EAD"/>
    <w:rsid w:val="000E517E"/>
    <w:rsid w:val="00131F94"/>
    <w:rsid w:val="00144766"/>
    <w:rsid w:val="00154272"/>
    <w:rsid w:val="00163BF2"/>
    <w:rsid w:val="0016697A"/>
    <w:rsid w:val="001818F9"/>
    <w:rsid w:val="001827B1"/>
    <w:rsid w:val="001C3820"/>
    <w:rsid w:val="00225207"/>
    <w:rsid w:val="00227AB6"/>
    <w:rsid w:val="00250F66"/>
    <w:rsid w:val="002532A8"/>
    <w:rsid w:val="0028673F"/>
    <w:rsid w:val="002910E0"/>
    <w:rsid w:val="002D7EA2"/>
    <w:rsid w:val="002E372A"/>
    <w:rsid w:val="002F188A"/>
    <w:rsid w:val="00305A75"/>
    <w:rsid w:val="00337786"/>
    <w:rsid w:val="00386F95"/>
    <w:rsid w:val="00395C4C"/>
    <w:rsid w:val="003A71B6"/>
    <w:rsid w:val="003C04BA"/>
    <w:rsid w:val="003E7BEF"/>
    <w:rsid w:val="00466F0E"/>
    <w:rsid w:val="0048779F"/>
    <w:rsid w:val="004B3E9A"/>
    <w:rsid w:val="00502872"/>
    <w:rsid w:val="005070CC"/>
    <w:rsid w:val="00514FD9"/>
    <w:rsid w:val="0054739D"/>
    <w:rsid w:val="00553CE3"/>
    <w:rsid w:val="005741D5"/>
    <w:rsid w:val="00580656"/>
    <w:rsid w:val="00594AE0"/>
    <w:rsid w:val="005B0AA6"/>
    <w:rsid w:val="005D5602"/>
    <w:rsid w:val="00601F05"/>
    <w:rsid w:val="00624633"/>
    <w:rsid w:val="0062739D"/>
    <w:rsid w:val="0063490B"/>
    <w:rsid w:val="006569B3"/>
    <w:rsid w:val="00685E9F"/>
    <w:rsid w:val="006972D2"/>
    <w:rsid w:val="006B2A2D"/>
    <w:rsid w:val="006B50B7"/>
    <w:rsid w:val="006C11EA"/>
    <w:rsid w:val="006C51E2"/>
    <w:rsid w:val="006D140E"/>
    <w:rsid w:val="006D5A44"/>
    <w:rsid w:val="006F1068"/>
    <w:rsid w:val="00764811"/>
    <w:rsid w:val="007751DC"/>
    <w:rsid w:val="00775930"/>
    <w:rsid w:val="00786FF1"/>
    <w:rsid w:val="007974AD"/>
    <w:rsid w:val="00840470"/>
    <w:rsid w:val="00851F09"/>
    <w:rsid w:val="00860E40"/>
    <w:rsid w:val="008B7512"/>
    <w:rsid w:val="008C2BF9"/>
    <w:rsid w:val="008E3A12"/>
    <w:rsid w:val="00922818"/>
    <w:rsid w:val="0093593F"/>
    <w:rsid w:val="009375DE"/>
    <w:rsid w:val="00937E61"/>
    <w:rsid w:val="009B6394"/>
    <w:rsid w:val="009D315D"/>
    <w:rsid w:val="009E232E"/>
    <w:rsid w:val="009F0802"/>
    <w:rsid w:val="009F6B3E"/>
    <w:rsid w:val="00A2336C"/>
    <w:rsid w:val="00A41D86"/>
    <w:rsid w:val="00A8124C"/>
    <w:rsid w:val="00AB6269"/>
    <w:rsid w:val="00AC2526"/>
    <w:rsid w:val="00AC6092"/>
    <w:rsid w:val="00AE2F34"/>
    <w:rsid w:val="00AE3E79"/>
    <w:rsid w:val="00AE556A"/>
    <w:rsid w:val="00AF619B"/>
    <w:rsid w:val="00B23918"/>
    <w:rsid w:val="00B72337"/>
    <w:rsid w:val="00B73FA8"/>
    <w:rsid w:val="00B83D7B"/>
    <w:rsid w:val="00B84E42"/>
    <w:rsid w:val="00B97EEE"/>
    <w:rsid w:val="00BB37B0"/>
    <w:rsid w:val="00BE79B9"/>
    <w:rsid w:val="00C275CF"/>
    <w:rsid w:val="00C40FD2"/>
    <w:rsid w:val="00C77B27"/>
    <w:rsid w:val="00C839AD"/>
    <w:rsid w:val="00C86FA9"/>
    <w:rsid w:val="00C94813"/>
    <w:rsid w:val="00C96B2D"/>
    <w:rsid w:val="00CA00DB"/>
    <w:rsid w:val="00CC7A8F"/>
    <w:rsid w:val="00CE791D"/>
    <w:rsid w:val="00CF5744"/>
    <w:rsid w:val="00D06C73"/>
    <w:rsid w:val="00D1010B"/>
    <w:rsid w:val="00D10CEB"/>
    <w:rsid w:val="00D10E6E"/>
    <w:rsid w:val="00D432B3"/>
    <w:rsid w:val="00D56B44"/>
    <w:rsid w:val="00D85600"/>
    <w:rsid w:val="00DA4B3D"/>
    <w:rsid w:val="00DA7848"/>
    <w:rsid w:val="00DB0C88"/>
    <w:rsid w:val="00DF492F"/>
    <w:rsid w:val="00DF5328"/>
    <w:rsid w:val="00E0424D"/>
    <w:rsid w:val="00E340D9"/>
    <w:rsid w:val="00E43348"/>
    <w:rsid w:val="00E46DB6"/>
    <w:rsid w:val="00E60C11"/>
    <w:rsid w:val="00E70803"/>
    <w:rsid w:val="00F92954"/>
    <w:rsid w:val="00F9388E"/>
    <w:rsid w:val="00FA6A1A"/>
    <w:rsid w:val="00FB7894"/>
  </w:rsids>
  <w:docVars>
    <w:docVar w:name="__Grammarly_42___1" w:val="H4sIAAAAAAAEAKtWcslP9kxRslIyNDYyMDMyszA3NLewNLI0NLBQ0lEKTi0uzszPAykwrAUANOc4jC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88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9388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9388E"/>
    <w:pPr>
      <w:keepNext/>
      <w:outlineLvl w:val="1"/>
    </w:pPr>
    <w:rPr>
      <w:b/>
      <w:bCs/>
    </w:rPr>
  </w:style>
  <w:style w:type="paragraph" w:styleId="Heading6">
    <w:name w:val="heading 6"/>
    <w:basedOn w:val="Normal"/>
    <w:next w:val="Normal"/>
    <w:link w:val="Heading6Char"/>
    <w:qFormat/>
    <w:rsid w:val="00F9388E"/>
    <w:pPr>
      <w:keepNext/>
      <w:ind w:left="3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388E"/>
    <w:rPr>
      <w:rFonts w:ascii="Arial" w:eastAsia="Times New Roman" w:hAnsi="Arial" w:cs="Arial"/>
      <w:b/>
      <w:bCs/>
      <w:kern w:val="32"/>
      <w:sz w:val="32"/>
      <w:szCs w:val="32"/>
    </w:rPr>
  </w:style>
  <w:style w:type="character" w:customStyle="1" w:styleId="Heading2Char">
    <w:name w:val="Heading 2 Char"/>
    <w:basedOn w:val="DefaultParagraphFont"/>
    <w:link w:val="Heading2"/>
    <w:rsid w:val="00F9388E"/>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F9388E"/>
    <w:rPr>
      <w:rFonts w:ascii="Times New Roman" w:eastAsia="Times New Roman" w:hAnsi="Times New Roman" w:cs="Times New Roman"/>
      <w:b/>
      <w:bCs/>
      <w:sz w:val="24"/>
      <w:szCs w:val="24"/>
    </w:rPr>
  </w:style>
  <w:style w:type="paragraph" w:styleId="BodyText">
    <w:name w:val="Body Text"/>
    <w:basedOn w:val="Normal"/>
    <w:link w:val="BodyTextChar"/>
    <w:rsid w:val="00F9388E"/>
    <w:rPr>
      <w:i/>
      <w:iCs/>
    </w:rPr>
  </w:style>
  <w:style w:type="character" w:customStyle="1" w:styleId="BodyTextChar">
    <w:name w:val="Body Text Char"/>
    <w:basedOn w:val="DefaultParagraphFont"/>
    <w:link w:val="BodyText"/>
    <w:rsid w:val="00F9388E"/>
    <w:rPr>
      <w:rFonts w:ascii="Times New Roman" w:eastAsia="Times New Roman" w:hAnsi="Times New Roman" w:cs="Times New Roman"/>
      <w:i/>
      <w:iCs/>
      <w:sz w:val="24"/>
      <w:szCs w:val="24"/>
    </w:rPr>
  </w:style>
  <w:style w:type="paragraph" w:styleId="Header">
    <w:name w:val="header"/>
    <w:basedOn w:val="Normal"/>
    <w:link w:val="HeaderChar"/>
    <w:uiPriority w:val="99"/>
    <w:unhideWhenUsed/>
    <w:rsid w:val="00DF492F"/>
    <w:pPr>
      <w:tabs>
        <w:tab w:val="center" w:pos="4680"/>
        <w:tab w:val="right" w:pos="9360"/>
      </w:tabs>
    </w:pPr>
  </w:style>
  <w:style w:type="character" w:customStyle="1" w:styleId="HeaderChar">
    <w:name w:val="Header Char"/>
    <w:basedOn w:val="DefaultParagraphFont"/>
    <w:link w:val="Header"/>
    <w:uiPriority w:val="99"/>
    <w:rsid w:val="00DF492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F492F"/>
    <w:pPr>
      <w:tabs>
        <w:tab w:val="center" w:pos="4680"/>
        <w:tab w:val="right" w:pos="9360"/>
      </w:tabs>
    </w:pPr>
  </w:style>
  <w:style w:type="character" w:customStyle="1" w:styleId="FooterChar">
    <w:name w:val="Footer Char"/>
    <w:basedOn w:val="DefaultParagraphFont"/>
    <w:link w:val="Footer"/>
    <w:uiPriority w:val="99"/>
    <w:rsid w:val="00DF492F"/>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31F94"/>
    <w:rPr>
      <w:color w:val="0563C1" w:themeColor="hyperlink"/>
      <w:u w:val="single"/>
    </w:rPr>
  </w:style>
  <w:style w:type="paragraph" w:styleId="BalloonText">
    <w:name w:val="Balloon Text"/>
    <w:basedOn w:val="Normal"/>
    <w:link w:val="BalloonTextChar"/>
    <w:uiPriority w:val="99"/>
    <w:semiHidden/>
    <w:unhideWhenUsed/>
    <w:rsid w:val="0093593F"/>
    <w:rPr>
      <w:rFonts w:ascii="Tahoma" w:hAnsi="Tahoma" w:cs="Tahoma"/>
      <w:sz w:val="16"/>
      <w:szCs w:val="16"/>
    </w:rPr>
  </w:style>
  <w:style w:type="character" w:customStyle="1" w:styleId="BalloonTextChar">
    <w:name w:val="Balloon Text Char"/>
    <w:basedOn w:val="DefaultParagraphFont"/>
    <w:link w:val="BalloonText"/>
    <w:uiPriority w:val="99"/>
    <w:semiHidden/>
    <w:rsid w:val="0093593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www.bloomberg.com/research/stocks/private/snapshot.asp?privcapId=36697" TargetMode="External" /><Relationship Id="rId6" Type="http://schemas.openxmlformats.org/officeDocument/2006/relationships/hyperlink" Target="https://www.reuters.com/finance/stocks/companyProfile/WRLD.O" TargetMode="External" /><Relationship Id="rId7" Type="http://schemas.openxmlformats.org/officeDocument/2006/relationships/hyperlink" Target="http://www.annualreports.com/Company/world-acceptance-corp"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8</Pages>
  <Words>1422</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Stiles</dc:creator>
  <cp:lastModifiedBy>User</cp:lastModifiedBy>
  <cp:revision>6</cp:revision>
  <dcterms:created xsi:type="dcterms:W3CDTF">2019-06-29T13:07:00Z</dcterms:created>
  <dcterms:modified xsi:type="dcterms:W3CDTF">2019-06-30T04:36:00Z</dcterms:modified>
</cp:coreProperties>
</file>